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0569FF" w:rsidRPr="00206360" w14:paraId="6BFC34CA" w14:textId="77777777" w:rsidTr="00A053C5">
        <w:trPr>
          <w:trHeight w:val="288"/>
        </w:trPr>
        <w:tc>
          <w:tcPr>
            <w:tcW w:w="1290" w:type="dxa"/>
            <w:tcBorders>
              <w:right w:val="single" w:sz="4" w:space="0" w:color="C0C0C0"/>
            </w:tcBorders>
            <w:tcMar>
              <w:top w:w="15" w:type="dxa"/>
              <w:left w:w="70" w:type="dxa"/>
              <w:bottom w:w="15" w:type="dxa"/>
              <w:right w:w="70" w:type="dxa"/>
            </w:tcMar>
            <w:vAlign w:val="center"/>
            <w:hideMark/>
          </w:tcPr>
          <w:p w14:paraId="0ED01607" w14:textId="77777777" w:rsidR="000569FF" w:rsidRPr="00206360" w:rsidRDefault="000569FF" w:rsidP="00A053C5">
            <w:pPr>
              <w:spacing w:before="60"/>
              <w:rPr>
                <w:rFonts w:ascii="Arial" w:hAnsi="Arial" w:cs="Arial"/>
                <w:sz w:val="22"/>
                <w:szCs w:val="22"/>
              </w:rPr>
            </w:pPr>
            <w:r w:rsidRPr="00206360">
              <w:rPr>
                <w:rFonts w:ascii="Arial" w:hAnsi="Arial" w:cs="Arial"/>
                <w:b/>
                <w:bCs/>
                <w:sz w:val="22"/>
                <w:szCs w:val="22"/>
              </w:rPr>
              <w:t>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FE9B1E1" w14:textId="77777777" w:rsidR="000569FF" w:rsidRPr="00206360" w:rsidRDefault="000569FF" w:rsidP="00A053C5">
            <w:pPr>
              <w:spacing w:before="60"/>
              <w:jc w:val="center"/>
              <w:rPr>
                <w:rFonts w:ascii="Arial" w:hAnsi="Arial" w:cs="Arial"/>
                <w:bCs/>
                <w:sz w:val="22"/>
                <w:szCs w:val="22"/>
              </w:rPr>
            </w:pPr>
            <w:r>
              <w:rPr>
                <w:rFonts w:ascii="Arial" w:hAnsi="Arial" w:cs="Arial"/>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2359EC71" w14:textId="77777777" w:rsidR="000569FF" w:rsidRPr="00206360" w:rsidRDefault="000569FF" w:rsidP="00A053C5">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4BD06D83" w14:textId="77777777" w:rsidR="000569FF" w:rsidRPr="00206360" w:rsidRDefault="000569FF" w:rsidP="00A053C5">
            <w:pPr>
              <w:spacing w:before="60"/>
              <w:jc w:val="center"/>
              <w:rPr>
                <w:rFonts w:ascii="Arial" w:hAnsi="Arial" w:cs="Arial"/>
                <w:bCs/>
                <w:sz w:val="22"/>
                <w:szCs w:val="22"/>
              </w:rPr>
            </w:pPr>
            <w:r>
              <w:rPr>
                <w:rFonts w:ascii="Arial" w:hAnsi="Arial" w:cs="Arial"/>
                <w:bCs/>
                <w:sz w:val="22"/>
                <w:szCs w:val="22"/>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160618DA" w14:textId="77777777" w:rsidR="000569FF" w:rsidRPr="00206360" w:rsidRDefault="000569FF" w:rsidP="00A053C5">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02F42A02" w14:textId="77777777" w:rsidR="000569FF" w:rsidRPr="00206360" w:rsidRDefault="000569FF" w:rsidP="00A053C5">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14:paraId="45820DB7" w14:textId="77777777" w:rsidR="000569FF" w:rsidRPr="00206360" w:rsidRDefault="000569FF" w:rsidP="000569FF">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0569FF" w:rsidRPr="00206360" w14:paraId="3BC58A9E" w14:textId="77777777" w:rsidTr="00A053C5">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2954F847" w14:textId="77777777" w:rsidR="000569FF" w:rsidRPr="00206360" w:rsidRDefault="000569FF" w:rsidP="00A053C5">
            <w:pPr>
              <w:rPr>
                <w:rFonts w:ascii="Arial" w:hAnsi="Arial" w:cs="Arial"/>
                <w:sz w:val="22"/>
                <w:szCs w:val="22"/>
              </w:rPr>
            </w:pPr>
            <w:r w:rsidRPr="00206360">
              <w:rPr>
                <w:rFonts w:ascii="Arial" w:hAnsi="Arial" w:cs="Arial"/>
                <w:b/>
                <w:bCs/>
                <w:sz w:val="22"/>
                <w:szCs w:val="22"/>
              </w:rPr>
              <w:t>INFORMACIÓN GENERAL DEL CONTRATO</w:t>
            </w:r>
          </w:p>
        </w:tc>
      </w:tr>
      <w:tr w:rsidR="000569FF" w:rsidRPr="00206360" w14:paraId="108E08BD" w14:textId="77777777" w:rsidTr="00A053C5">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63AC89"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EDED525" w14:textId="77777777" w:rsidR="000569FF" w:rsidRPr="00206360" w:rsidRDefault="000569FF" w:rsidP="00A053C5">
            <w:pPr>
              <w:pStyle w:val="Ttulo2"/>
              <w:keepLines w:val="0"/>
              <w:spacing w:before="0"/>
              <w:jc w:val="center"/>
              <w:rPr>
                <w:rFonts w:ascii="Arial" w:hAnsi="Arial" w:cs="Arial"/>
                <w:sz w:val="22"/>
                <w:szCs w:val="22"/>
              </w:rPr>
            </w:pPr>
            <w:r w:rsidRPr="00206360">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5A3A9F5" w14:textId="77777777" w:rsidR="000569FF" w:rsidRPr="00206360" w:rsidRDefault="000569FF" w:rsidP="00A053C5">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2BBFAB6" w14:textId="77777777" w:rsidR="000569FF" w:rsidRPr="00206360" w:rsidRDefault="000569FF" w:rsidP="00A053C5">
            <w:pPr>
              <w:pStyle w:val="Ttulo2"/>
              <w:keepLines w:val="0"/>
              <w:spacing w:before="0"/>
              <w:jc w:val="both"/>
              <w:rPr>
                <w:rFonts w:ascii="Arial" w:hAnsi="Arial" w:cs="Arial"/>
                <w:sz w:val="22"/>
                <w:szCs w:val="22"/>
              </w:rPr>
            </w:pPr>
          </w:p>
        </w:tc>
      </w:tr>
      <w:tr w:rsidR="000569FF" w:rsidRPr="00206360" w14:paraId="116A5462" w14:textId="77777777" w:rsidTr="00A053C5">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3F1EE5D" w14:textId="77777777" w:rsidR="000569FF" w:rsidRPr="00B717BA" w:rsidRDefault="000569FF" w:rsidP="00A053C5">
            <w:pPr>
              <w:rPr>
                <w:rFonts w:ascii="Arial" w:hAnsi="Arial" w:cs="Arial"/>
                <w:sz w:val="22"/>
                <w:szCs w:val="22"/>
              </w:rPr>
            </w:pPr>
            <w:r w:rsidRPr="00B717BA">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35225FF" w14:textId="77777777" w:rsidR="000569FF" w:rsidRPr="00B717BA" w:rsidRDefault="000569FF" w:rsidP="00A053C5">
            <w:pPr>
              <w:rPr>
                <w:rFonts w:ascii="Arial" w:hAnsi="Arial" w:cs="Arial"/>
                <w:sz w:val="22"/>
                <w:szCs w:val="22"/>
              </w:rPr>
            </w:pPr>
            <w:r w:rsidRPr="00FD2826">
              <w:rPr>
                <w:rFonts w:ascii="Arial" w:hAnsi="Arial" w:cs="Arial"/>
                <w:noProof/>
                <w:sz w:val="22"/>
                <w:szCs w:val="22"/>
              </w:rPr>
              <w:t>1.330.19.13-3895</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1889B06" w14:textId="77777777" w:rsidR="000569FF" w:rsidRPr="00B717BA" w:rsidRDefault="000569FF" w:rsidP="00A053C5">
            <w:pPr>
              <w:jc w:val="center"/>
              <w:rPr>
                <w:rFonts w:ascii="Arial" w:hAnsi="Arial" w:cs="Arial"/>
                <w:sz w:val="22"/>
                <w:szCs w:val="22"/>
              </w:rPr>
            </w:pPr>
            <w:r w:rsidRPr="00B717BA">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0B02AE4" w14:textId="77777777" w:rsidR="000569FF" w:rsidRPr="00B717BA" w:rsidRDefault="000569FF" w:rsidP="00A053C5">
            <w:pPr>
              <w:rPr>
                <w:rFonts w:ascii="Arial" w:hAnsi="Arial" w:cs="Arial"/>
                <w:sz w:val="22"/>
                <w:szCs w:val="22"/>
              </w:rPr>
            </w:pPr>
            <w:r w:rsidRPr="00FD2826">
              <w:rPr>
                <w:rFonts w:ascii="Arial" w:hAnsi="Arial" w:cs="Arial"/>
                <w:noProof/>
                <w:sz w:val="22"/>
                <w:szCs w:val="22"/>
              </w:rPr>
              <w:t>14 DE ENERO DE 2026</w:t>
            </w:r>
          </w:p>
        </w:tc>
      </w:tr>
      <w:tr w:rsidR="000569FF" w:rsidRPr="00206360" w14:paraId="52F48A0C" w14:textId="77777777" w:rsidTr="00A053C5">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733E821" w14:textId="77777777" w:rsidR="000569FF" w:rsidRPr="00B717BA" w:rsidRDefault="000569FF" w:rsidP="00A053C5">
            <w:pPr>
              <w:jc w:val="both"/>
              <w:rPr>
                <w:rFonts w:ascii="Arial" w:hAnsi="Arial" w:cs="Arial"/>
                <w:sz w:val="22"/>
                <w:szCs w:val="22"/>
              </w:rPr>
            </w:pPr>
            <w:r w:rsidRPr="00B717BA">
              <w:rPr>
                <w:rFonts w:ascii="Arial" w:hAnsi="Arial" w:cs="Arial"/>
                <w:b/>
                <w:bCs/>
                <w:sz w:val="22"/>
                <w:szCs w:val="22"/>
              </w:rPr>
              <w:t xml:space="preserve">Disponibilidad presupuestal: CDP No. </w:t>
            </w:r>
            <w:r w:rsidRPr="00FD2826">
              <w:rPr>
                <w:rFonts w:ascii="Arial" w:hAnsi="Arial" w:cs="Arial"/>
                <w:bCs/>
                <w:noProof/>
                <w:sz w:val="22"/>
                <w:szCs w:val="22"/>
              </w:rPr>
              <w:t>5500006904</w:t>
            </w:r>
            <w:r w:rsidRPr="00B717BA">
              <w:rPr>
                <w:rFonts w:ascii="Arial" w:hAnsi="Arial" w:cs="Arial"/>
                <w:sz w:val="22"/>
                <w:szCs w:val="22"/>
              </w:rPr>
              <w:t xml:space="preserve"> DEL </w:t>
            </w:r>
            <w:r w:rsidRPr="00FD2826">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FD2826">
              <w:rPr>
                <w:rFonts w:ascii="Arial" w:hAnsi="Arial" w:cs="Arial"/>
                <w:bCs/>
                <w:noProof/>
                <w:sz w:val="22"/>
                <w:szCs w:val="22"/>
              </w:rPr>
              <w:t>5600102626</w:t>
            </w:r>
            <w:r>
              <w:rPr>
                <w:rFonts w:ascii="Arial" w:hAnsi="Arial" w:cs="Arial"/>
                <w:bCs/>
                <w:sz w:val="22"/>
                <w:szCs w:val="22"/>
              </w:rPr>
              <w:t xml:space="preserve"> DE </w:t>
            </w:r>
            <w:r w:rsidRPr="00FD2826">
              <w:rPr>
                <w:rFonts w:ascii="Arial" w:hAnsi="Arial" w:cs="Arial"/>
                <w:bCs/>
                <w:noProof/>
                <w:sz w:val="22"/>
                <w:szCs w:val="22"/>
              </w:rPr>
              <w:t>14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FD2826">
              <w:rPr>
                <w:rFonts w:ascii="Arial" w:hAnsi="Arial" w:cs="Arial"/>
                <w:noProof/>
                <w:sz w:val="22"/>
                <w:szCs w:val="22"/>
              </w:rPr>
              <w:t>ITEM 1: 121000/1159/2-320202008/4333011100110000/PI43-102475/1/5/01/05: ICLD/SRIAAMBIENTEYDESA/Servicios prestados/UnValleAnimalista/ASISTIRTÉCNICAMENTE</w:t>
            </w:r>
          </w:p>
          <w:p w14:paraId="5D5CFA20" w14:textId="77777777" w:rsidR="000569FF" w:rsidRPr="00B717BA" w:rsidRDefault="000569FF" w:rsidP="00A053C5">
            <w:pPr>
              <w:jc w:val="both"/>
              <w:rPr>
                <w:rFonts w:ascii="Arial" w:hAnsi="Arial" w:cs="Arial"/>
                <w:sz w:val="22"/>
                <w:szCs w:val="22"/>
              </w:rPr>
            </w:pPr>
          </w:p>
        </w:tc>
      </w:tr>
      <w:tr w:rsidR="000569FF" w:rsidRPr="00206360" w14:paraId="3CF8C931" w14:textId="77777777" w:rsidTr="00A053C5">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A60C1D5" w14:textId="77777777" w:rsidR="000569FF" w:rsidRPr="00206360" w:rsidRDefault="000569FF" w:rsidP="00A053C5">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0569FF" w:rsidRPr="00CB2A8A" w14:paraId="7E375688" w14:textId="77777777" w:rsidTr="00A053C5">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4B3B36"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742B5B5C"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3E5CC2F8"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FD2826">
              <w:rPr>
                <w:rFonts w:ascii="Arial" w:hAnsi="Arial" w:cs="Arial"/>
                <w:bCs/>
                <w:noProof/>
                <w:sz w:val="20"/>
                <w:szCs w:val="22"/>
              </w:rPr>
              <w:t>33 – Valle, biodiversidad y resiliencia</w:t>
            </w:r>
          </w:p>
          <w:p w14:paraId="07B08953"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FD2826">
              <w:rPr>
                <w:rFonts w:ascii="Arial" w:hAnsi="Arial" w:cs="Arial"/>
                <w:bCs/>
                <w:noProof/>
                <w:sz w:val="20"/>
                <w:szCs w:val="22"/>
              </w:rPr>
              <w:t>3301110 - Un Valle Animalista</w:t>
            </w:r>
          </w:p>
          <w:p w14:paraId="1A90F7D7"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FD2826">
              <w:rPr>
                <w:rFonts w:ascii="Arial" w:hAnsi="Arial" w:cs="Arial"/>
                <w:bCs/>
                <w:noProof/>
                <w:sz w:val="20"/>
                <w:szCs w:val="22"/>
              </w:rPr>
              <w:t>MR33011 - INVERTIR AL MENOS EL 1% DE LOS INGRESOS CORRIENTES DE LIBRE DESTINACIÓN PARA LA IMPLEMENTACIÓN DE LA POLÍTICA PÚBLICA DE PROTECCIÓN Y BIENESTAR ANIMAL</w:t>
            </w:r>
          </w:p>
          <w:p w14:paraId="4680BFE8"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FD2826">
              <w:rPr>
                <w:rFonts w:ascii="Arial" w:hAnsi="Arial" w:cs="Arial"/>
                <w:bCs/>
                <w:noProof/>
                <w:sz w:val="20"/>
                <w:szCs w:val="22"/>
              </w:rPr>
              <w:t>MP3301110054501063 - COFINANCIAR A 40 ACTORES PERTENECIENTES A JUNTAS DE PROTECCIÓN ANIMAL, REDES DE RESCATISTAS, ANIMALISTAS, ALBERGUES, PROTECCIONISTAS, FUNDACIONES Y OTROS AFINES A LA PROTECCIÓN Y BIENESTAR ANIMAL</w:t>
            </w:r>
          </w:p>
          <w:p w14:paraId="544F0816"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FD2826">
              <w:rPr>
                <w:rFonts w:ascii="Arial" w:hAnsi="Arial" w:cs="Arial"/>
                <w:noProof/>
                <w:sz w:val="20"/>
                <w:szCs w:val="22"/>
              </w:rPr>
              <w:t>Ejecutar estrategias para la promoción y difusión de la política pública de protección animal en el Departamento</w:t>
            </w:r>
          </w:p>
          <w:p w14:paraId="76F627E7"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FD2826">
              <w:rPr>
                <w:rFonts w:ascii="Arial" w:hAnsi="Arial" w:cs="Arial"/>
                <w:noProof/>
                <w:sz w:val="20"/>
                <w:szCs w:val="22"/>
              </w:rPr>
              <w:t>Cofinanciar a actores voluntarios que protegen a animales en situación de abandono, vulnerabilidad o tenencia irresponsable</w:t>
            </w:r>
          </w:p>
          <w:p w14:paraId="5C65C90B" w14:textId="77777777" w:rsidR="000569FF" w:rsidRPr="00FD2826" w:rsidRDefault="000569FF" w:rsidP="00A053C5">
            <w:pPr>
              <w:pStyle w:val="Piedepgina"/>
              <w:ind w:right="217"/>
              <w:jc w:val="both"/>
              <w:rPr>
                <w:rFonts w:ascii="Arial" w:hAnsi="Arial" w:cs="Arial"/>
                <w:noProof/>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PI43-102475/1/5/01/05</w:t>
            </w:r>
          </w:p>
          <w:p w14:paraId="47DE9C36" w14:textId="77777777" w:rsidR="000569FF" w:rsidRPr="00CB2A8A" w:rsidRDefault="000569FF" w:rsidP="00A053C5">
            <w:pPr>
              <w:pStyle w:val="Piedepgina"/>
              <w:ind w:right="217"/>
              <w:jc w:val="both"/>
              <w:rPr>
                <w:rFonts w:ascii="Arial" w:hAnsi="Arial" w:cs="Arial"/>
                <w:sz w:val="20"/>
                <w:szCs w:val="22"/>
              </w:rPr>
            </w:pPr>
            <w:r w:rsidRPr="00FD2826">
              <w:rPr>
                <w:rFonts w:ascii="Arial" w:hAnsi="Arial" w:cs="Arial"/>
                <w:noProof/>
                <w:sz w:val="20"/>
                <w:szCs w:val="22"/>
              </w:rPr>
              <w:t>Asistir técnicamente las acciones desarrolladas por actores que protegen animales en situación de abandono, vulnerabilidad o tenencia irresponsable</w:t>
            </w:r>
          </w:p>
          <w:p w14:paraId="421BAF11" w14:textId="77777777" w:rsidR="000569FF" w:rsidRPr="00CB2A8A" w:rsidRDefault="000569FF" w:rsidP="00A053C5">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2-320202008 Servicios prestados a las empresas y servicios de</w:t>
            </w:r>
          </w:p>
          <w:p w14:paraId="3B17E4C9" w14:textId="77777777" w:rsidR="000569FF" w:rsidRPr="00CB2A8A" w:rsidRDefault="000569FF" w:rsidP="00A053C5">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5507052101</w:t>
            </w:r>
          </w:p>
          <w:p w14:paraId="1EB0C30C" w14:textId="77777777" w:rsidR="000569FF" w:rsidRPr="00CB2A8A" w:rsidRDefault="000569FF" w:rsidP="00A053C5">
            <w:pPr>
              <w:jc w:val="both"/>
              <w:rPr>
                <w:rFonts w:ascii="Arial" w:hAnsi="Arial" w:cs="Arial"/>
                <w:sz w:val="20"/>
                <w:szCs w:val="22"/>
              </w:rPr>
            </w:pPr>
          </w:p>
        </w:tc>
      </w:tr>
      <w:tr w:rsidR="000569FF" w:rsidRPr="00CB2A8A" w14:paraId="08F4117D" w14:textId="77777777" w:rsidTr="00A053C5">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2BFFA1EF" w14:textId="77777777" w:rsidR="000569FF" w:rsidRPr="00CB2A8A" w:rsidRDefault="000569FF" w:rsidP="00A053C5">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FD2826">
              <w:rPr>
                <w:rFonts w:ascii="Arial" w:hAnsi="Arial" w:cs="Arial"/>
                <w:bCs/>
                <w:noProof/>
                <w:sz w:val="20"/>
                <w:szCs w:val="22"/>
              </w:rPr>
              <w:t>PRESTAR LOS SERVICIOS COMO PROFESIONAL EN LA SECRETARIA DE AMBIENTE Y DESARROLLO SOSTENIBLE, CON EL FIN DE APOYAR  LA REALIZACION DE LAS ACTIVIDADES ASOCIADAS AL PROYECTOIMPLEMENTACIÓN DE LA POLÍTICA PÚBLICA DE PROTECCIÓN ANIMAL DEL DEPARTAMENTO DEL VALLE DEL CAUCA - UN VALLE ANIMALISTA</w:t>
            </w:r>
            <w:r>
              <w:rPr>
                <w:rFonts w:ascii="Arial" w:hAnsi="Arial" w:cs="Arial"/>
                <w:bCs/>
                <w:sz w:val="20"/>
                <w:szCs w:val="22"/>
              </w:rPr>
              <w:t>.</w:t>
            </w:r>
          </w:p>
        </w:tc>
      </w:tr>
    </w:tbl>
    <w:p w14:paraId="164F9CB7" w14:textId="77777777" w:rsidR="000569FF" w:rsidRPr="00CB2A8A" w:rsidRDefault="000569FF" w:rsidP="000569FF">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0569FF" w:rsidRPr="00206360" w14:paraId="2F38DA21" w14:textId="77777777" w:rsidTr="00A053C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073BC3B8" w14:textId="77777777" w:rsidR="000569FF" w:rsidRPr="00206360" w:rsidRDefault="000569FF" w:rsidP="00A053C5">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1AD015E7" w14:textId="77777777" w:rsidR="000569FF" w:rsidRPr="006A27BB" w:rsidRDefault="000569FF" w:rsidP="00A053C5">
            <w:pPr>
              <w:rPr>
                <w:rFonts w:ascii="Arial" w:hAnsi="Arial" w:cs="Arial"/>
                <w:b/>
                <w:sz w:val="22"/>
                <w:szCs w:val="22"/>
              </w:rPr>
            </w:pPr>
            <w:r w:rsidRPr="00FD2826">
              <w:rPr>
                <w:rFonts w:ascii="Arial" w:hAnsi="Arial" w:cs="Arial"/>
                <w:b/>
                <w:noProof/>
                <w:sz w:val="22"/>
                <w:szCs w:val="22"/>
              </w:rPr>
              <w:t>LIZETH JOHANA PARRA GONZALEZ</w:t>
            </w:r>
          </w:p>
          <w:p w14:paraId="3BE51144" w14:textId="77777777" w:rsidR="000569FF" w:rsidRPr="00206360" w:rsidRDefault="000569FF" w:rsidP="00A053C5">
            <w:pPr>
              <w:rPr>
                <w:rFonts w:ascii="Arial" w:hAnsi="Arial" w:cs="Arial"/>
                <w:sz w:val="22"/>
                <w:szCs w:val="22"/>
              </w:rPr>
            </w:pPr>
            <w:r w:rsidRPr="00FD2826">
              <w:rPr>
                <w:rFonts w:ascii="Arial" w:hAnsi="Arial" w:cs="Arial"/>
                <w:noProof/>
                <w:sz w:val="22"/>
                <w:szCs w:val="22"/>
              </w:rPr>
              <w:t>Subsecretaría de Protección y Bienestar Animal</w:t>
            </w:r>
          </w:p>
          <w:p w14:paraId="5DD42914" w14:textId="77777777" w:rsidR="000569FF" w:rsidRPr="00206360" w:rsidRDefault="000569FF" w:rsidP="00A053C5">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0569FF" w:rsidRPr="00206360" w14:paraId="173F8703" w14:textId="77777777" w:rsidTr="00A053C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3314F31D" w14:textId="77777777" w:rsidR="000569FF" w:rsidRPr="00206360" w:rsidRDefault="000569FF" w:rsidP="00A053C5">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45BF722E" w14:textId="77777777" w:rsidR="000569FF" w:rsidRPr="009D3980" w:rsidRDefault="000569FF" w:rsidP="00A053C5">
            <w:pPr>
              <w:rPr>
                <w:rFonts w:ascii="Arial" w:hAnsi="Arial" w:cs="Arial"/>
                <w:b/>
                <w:sz w:val="22"/>
                <w:szCs w:val="22"/>
              </w:rPr>
            </w:pPr>
            <w:r w:rsidRPr="00FD2826">
              <w:rPr>
                <w:rFonts w:ascii="Arial" w:hAnsi="Arial" w:cs="Arial"/>
                <w:b/>
                <w:noProof/>
                <w:sz w:val="22"/>
                <w:szCs w:val="22"/>
              </w:rPr>
              <w:t>VICTORIA EUGENIA GUTIERREZ ECHEVERRY</w:t>
            </w:r>
          </w:p>
          <w:p w14:paraId="5C8C35F6" w14:textId="77777777" w:rsidR="000569FF" w:rsidRPr="009D3980" w:rsidRDefault="000569FF" w:rsidP="00A053C5">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PALMIRA</w:t>
            </w:r>
          </w:p>
          <w:p w14:paraId="09FF03C0" w14:textId="77777777" w:rsidR="000569FF" w:rsidRPr="00206360" w:rsidRDefault="000569FF" w:rsidP="00A053C5">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66.782.521</w:t>
            </w:r>
            <w:r w:rsidRPr="009D3980">
              <w:rPr>
                <w:rFonts w:ascii="Arial" w:hAnsi="Arial" w:cs="Arial"/>
                <w:sz w:val="22"/>
                <w:szCs w:val="22"/>
              </w:rPr>
              <w:t xml:space="preserve">; Teléfono: </w:t>
            </w:r>
            <w:r w:rsidRPr="00FD2826">
              <w:rPr>
                <w:rFonts w:ascii="Arial" w:hAnsi="Arial" w:cs="Arial"/>
                <w:noProof/>
                <w:sz w:val="22"/>
                <w:szCs w:val="22"/>
              </w:rPr>
              <w:t>3183682281</w:t>
            </w:r>
          </w:p>
        </w:tc>
      </w:tr>
    </w:tbl>
    <w:p w14:paraId="7B2B42A5" w14:textId="77777777" w:rsidR="000569FF" w:rsidRDefault="000569FF" w:rsidP="000569FF">
      <w:pPr>
        <w:rPr>
          <w:rFonts w:ascii="Arial" w:hAnsi="Arial" w:cs="Arial"/>
          <w:sz w:val="22"/>
          <w:szCs w:val="22"/>
        </w:rPr>
      </w:pPr>
    </w:p>
    <w:p w14:paraId="45A8BBDC" w14:textId="77777777" w:rsidR="000569FF" w:rsidRDefault="000569FF" w:rsidP="000569FF">
      <w:pPr>
        <w:rPr>
          <w:rFonts w:ascii="Arial" w:hAnsi="Arial" w:cs="Arial"/>
          <w:sz w:val="22"/>
          <w:szCs w:val="22"/>
        </w:rPr>
      </w:pPr>
    </w:p>
    <w:p w14:paraId="753BD3F1" w14:textId="77777777" w:rsidR="000569FF" w:rsidRDefault="000569FF" w:rsidP="000569FF">
      <w:pPr>
        <w:rPr>
          <w:rFonts w:ascii="Arial" w:hAnsi="Arial" w:cs="Arial"/>
          <w:sz w:val="22"/>
          <w:szCs w:val="22"/>
        </w:rPr>
      </w:pPr>
    </w:p>
    <w:p w14:paraId="133EA968" w14:textId="77777777" w:rsidR="000569FF" w:rsidRDefault="000569FF" w:rsidP="000569FF">
      <w:pPr>
        <w:rPr>
          <w:rFonts w:ascii="Arial" w:hAnsi="Arial" w:cs="Arial"/>
          <w:sz w:val="22"/>
          <w:szCs w:val="22"/>
        </w:rPr>
      </w:pPr>
    </w:p>
    <w:p w14:paraId="65F5C123" w14:textId="77777777" w:rsidR="000569FF" w:rsidRPr="00206360" w:rsidRDefault="000569FF" w:rsidP="000569FF">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0569FF" w:rsidRPr="00206360" w14:paraId="1FEF5525" w14:textId="77777777" w:rsidTr="00A053C5">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FFF4B10" w14:textId="77777777" w:rsidR="000569FF" w:rsidRPr="00206360" w:rsidRDefault="000569FF" w:rsidP="00A053C5">
            <w:pPr>
              <w:rPr>
                <w:rFonts w:ascii="Arial" w:hAnsi="Arial" w:cs="Arial"/>
                <w:sz w:val="22"/>
                <w:szCs w:val="22"/>
              </w:rPr>
            </w:pPr>
            <w:r w:rsidRPr="00206360">
              <w:rPr>
                <w:rFonts w:ascii="Arial" w:hAnsi="Arial" w:cs="Arial"/>
                <w:b/>
                <w:bCs/>
                <w:sz w:val="22"/>
                <w:szCs w:val="22"/>
              </w:rPr>
              <w:lastRenderedPageBreak/>
              <w:t>OBJETIVO DEL INFORME</w:t>
            </w:r>
          </w:p>
        </w:tc>
      </w:tr>
      <w:tr w:rsidR="000569FF" w:rsidRPr="00206360" w14:paraId="56982191" w14:textId="77777777" w:rsidTr="00A053C5">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A225FD" w14:textId="1AF7D452" w:rsidR="000569FF" w:rsidRPr="00206360" w:rsidRDefault="000569FF" w:rsidP="00A053C5">
            <w:pPr>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000E63FE">
              <w:rPr>
                <w:rFonts w:ascii="Arial" w:hAnsi="Arial" w:cs="Arial"/>
                <w:sz w:val="22"/>
                <w:szCs w:val="22"/>
              </w:rPr>
              <w:t xml:space="preserve"> la cuota 2 del mes de </w:t>
            </w:r>
            <w:r w:rsidRPr="002B4A20">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Pr="002B4A20">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0569FF" w:rsidRPr="00206360" w14:paraId="071DD39E" w14:textId="77777777" w:rsidTr="00A053C5">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54C9C88" w14:textId="77777777" w:rsidR="000569FF" w:rsidRPr="00206360" w:rsidRDefault="000569FF" w:rsidP="00A053C5">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0569FF" w:rsidRPr="00206360" w14:paraId="7D06D4D7" w14:textId="77777777" w:rsidTr="00A053C5">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E4C0F72" w14:textId="77777777" w:rsidR="000569FF" w:rsidRPr="00206360" w:rsidRDefault="000569FF" w:rsidP="00A053C5">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66F940FC" w14:textId="77777777" w:rsidR="000569FF" w:rsidRPr="00206360" w:rsidRDefault="000569FF" w:rsidP="00A053C5">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33EE2B6" w14:textId="77777777" w:rsidR="000569FF" w:rsidRPr="00206360" w:rsidRDefault="000569FF" w:rsidP="00A053C5">
            <w:pPr>
              <w:jc w:val="both"/>
              <w:rPr>
                <w:rFonts w:ascii="Arial" w:hAnsi="Arial" w:cs="Arial"/>
                <w:sz w:val="22"/>
                <w:szCs w:val="22"/>
              </w:rPr>
            </w:pPr>
            <w:r w:rsidRPr="00FD2826">
              <w:rPr>
                <w:rFonts w:ascii="Arial" w:hAnsi="Arial" w:cs="Arial"/>
                <w:noProof/>
                <w:sz w:val="22"/>
                <w:szCs w:val="22"/>
              </w:rPr>
              <w:t>1. Actuar como enlace técnico y operativo entre los actores de la ruta de protección y bienestar animal y el equipo responsable de la estrategia educativa de la Subsecretaría, facilitando la articulación de acciones, el intercambio de información y la coherencia en la implementación territorial. 2. Planificar y ejecutar las actividades educativas del componente PYBA, asegurando la incorporación de los lineamientos de protección y bienestar animal en los contenidos, metodologías y acciones pedagógicas desarrolladas. 3. Recolectar, organizar y sistematizar la información generada por la estrategia educativa PYBA, incluyendo registros de actividades, participantes, territorios intervenidos y resultados obtenidos, garantizando la calidad y trazabilidad de los datos. 4.Elaborar informes técnicos, operativos y de seguimiento relacionados con la estrategia educativa PYBA, suministrando insumos oportunos para la toma de decisiones y el reporte institucional. 5 . Realizar seguimiento a los compromisos y acciones acordadas entre los actores de la ruta PYBA y la estrategia educativa, identificando avances, alertas y oportunidades de mejora que fortalezcan el impacto del proceso formativo. 6. Dar cumplimiento a las orientaciones técnicas y administrativas impartidas por el supervisor del contrato, en concordancia con los lineamientos del Modelo Integrado de Planeación y Gestión (MIPG), contribuyendo al logro de los objetivos institucionales.</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1E8C0775" w14:textId="77777777" w:rsidR="000569FF" w:rsidRPr="00206360" w:rsidRDefault="000569FF" w:rsidP="00A053C5">
            <w:pPr>
              <w:rPr>
                <w:rFonts w:ascii="Arial" w:hAnsi="Arial" w:cs="Arial"/>
                <w:sz w:val="22"/>
                <w:szCs w:val="22"/>
              </w:rPr>
            </w:pPr>
          </w:p>
        </w:tc>
      </w:tr>
      <w:tr w:rsidR="000569FF" w:rsidRPr="00206360" w14:paraId="03FDC047" w14:textId="77777777" w:rsidTr="00A053C5">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A203BF0" w14:textId="77777777" w:rsidR="000569FF" w:rsidRPr="00206360" w:rsidRDefault="000569FF" w:rsidP="00A053C5">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A8152C" w14:textId="77777777" w:rsidR="000569FF" w:rsidRPr="00206360" w:rsidRDefault="000569FF" w:rsidP="00A053C5">
            <w:pPr>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7840E830" w14:textId="77777777" w:rsidR="000569FF" w:rsidRPr="00206360" w:rsidRDefault="000569FF" w:rsidP="00A053C5">
            <w:pPr>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1863E8" w14:textId="77777777" w:rsidR="000569FF" w:rsidRPr="00206360" w:rsidRDefault="000569FF" w:rsidP="00A053C5">
            <w:pPr>
              <w:rPr>
                <w:rFonts w:ascii="Arial" w:hAnsi="Arial" w:cs="Arial"/>
                <w:b/>
                <w:bCs/>
                <w:sz w:val="22"/>
                <w:szCs w:val="22"/>
              </w:rPr>
            </w:pPr>
          </w:p>
          <w:p w14:paraId="5BBDBFD4" w14:textId="77777777" w:rsidR="000569FF" w:rsidRPr="00206360" w:rsidRDefault="000569FF" w:rsidP="00A053C5">
            <w:pPr>
              <w:rPr>
                <w:rFonts w:ascii="Arial" w:hAnsi="Arial" w:cs="Arial"/>
                <w:sz w:val="22"/>
                <w:szCs w:val="22"/>
              </w:rPr>
            </w:pPr>
            <w:r w:rsidRPr="00206360">
              <w:rPr>
                <w:rFonts w:ascii="Arial" w:hAnsi="Arial" w:cs="Arial"/>
                <w:b/>
                <w:bCs/>
                <w:sz w:val="22"/>
                <w:szCs w:val="22"/>
              </w:rPr>
              <w:t>100%</w:t>
            </w:r>
          </w:p>
          <w:p w14:paraId="19750E4C" w14:textId="77777777" w:rsidR="000569FF" w:rsidRPr="00206360" w:rsidRDefault="000569FF" w:rsidP="00A053C5">
            <w:pPr>
              <w:rPr>
                <w:rFonts w:ascii="Arial" w:hAnsi="Arial" w:cs="Arial"/>
                <w:b/>
                <w:bCs/>
                <w:sz w:val="22"/>
                <w:szCs w:val="22"/>
              </w:rPr>
            </w:pPr>
          </w:p>
          <w:p w14:paraId="3AB22AC3" w14:textId="77777777" w:rsidR="000569FF" w:rsidRPr="00206360" w:rsidRDefault="000569FF" w:rsidP="00A053C5">
            <w:pPr>
              <w:rPr>
                <w:rFonts w:ascii="Arial" w:hAnsi="Arial" w:cs="Arial"/>
                <w:sz w:val="22"/>
                <w:szCs w:val="22"/>
              </w:rPr>
            </w:pPr>
          </w:p>
          <w:p w14:paraId="601F5AAC" w14:textId="77777777" w:rsidR="000569FF" w:rsidRPr="00206360" w:rsidRDefault="000569FF" w:rsidP="00A053C5">
            <w:pPr>
              <w:rPr>
                <w:rFonts w:ascii="Arial" w:hAnsi="Arial" w:cs="Arial"/>
                <w:sz w:val="22"/>
                <w:szCs w:val="22"/>
              </w:rPr>
            </w:pPr>
          </w:p>
          <w:p w14:paraId="2DE65E8A" w14:textId="7D41CC4A" w:rsidR="000569FF" w:rsidRPr="007F5D72" w:rsidRDefault="000569FF" w:rsidP="00A053C5">
            <w:pPr>
              <w:spacing w:line="360" w:lineRule="auto"/>
              <w:rPr>
                <w:rFonts w:ascii="Arial" w:hAnsi="Arial" w:cs="Arial"/>
                <w:b/>
                <w:sz w:val="22"/>
                <w:szCs w:val="22"/>
              </w:rPr>
            </w:pPr>
            <w:r>
              <w:rPr>
                <w:rFonts w:ascii="Arial" w:hAnsi="Arial" w:cs="Arial"/>
                <w:b/>
                <w:sz w:val="22"/>
                <w:szCs w:val="22"/>
              </w:rPr>
              <w:t>33,3</w:t>
            </w:r>
            <w:r w:rsidR="000E63FE">
              <w:rPr>
                <w:rFonts w:ascii="Arial" w:hAnsi="Arial" w:cs="Arial"/>
                <w:b/>
                <w:sz w:val="22"/>
                <w:szCs w:val="22"/>
              </w:rPr>
              <w:t>3</w:t>
            </w:r>
            <w:r w:rsidRPr="007F5D72">
              <w:rPr>
                <w:rFonts w:ascii="Arial" w:hAnsi="Arial" w:cs="Arial"/>
                <w:b/>
                <w:sz w:val="22"/>
                <w:szCs w:val="22"/>
              </w:rPr>
              <w:t>%</w:t>
            </w:r>
          </w:p>
          <w:p w14:paraId="79C596BE" w14:textId="77777777" w:rsidR="000569FF" w:rsidRPr="00206360" w:rsidRDefault="000569FF" w:rsidP="00A053C5">
            <w:pPr>
              <w:rPr>
                <w:rFonts w:ascii="Arial" w:hAnsi="Arial" w:cs="Arial"/>
                <w:sz w:val="22"/>
                <w:szCs w:val="22"/>
              </w:rPr>
            </w:pPr>
          </w:p>
          <w:p w14:paraId="2C34E339" w14:textId="77777777" w:rsidR="000569FF" w:rsidRPr="00206360" w:rsidRDefault="000569FF" w:rsidP="00A053C5">
            <w:pPr>
              <w:rPr>
                <w:rFonts w:ascii="Arial" w:hAnsi="Arial" w:cs="Arial"/>
                <w:sz w:val="22"/>
                <w:szCs w:val="22"/>
              </w:rPr>
            </w:pPr>
          </w:p>
        </w:tc>
      </w:tr>
      <w:tr w:rsidR="000569FF" w:rsidRPr="00206360" w14:paraId="70B7A5AD" w14:textId="77777777" w:rsidTr="00A053C5">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C60A9B" w14:textId="77777777" w:rsidR="000569FF" w:rsidRPr="00206360" w:rsidRDefault="000569FF" w:rsidP="00A053C5">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091B999" w14:textId="77777777" w:rsidR="000569FF" w:rsidRPr="00206360" w:rsidRDefault="000569FF" w:rsidP="00A053C5">
            <w:pPr>
              <w:rPr>
                <w:rFonts w:ascii="Arial" w:hAnsi="Arial" w:cs="Arial"/>
                <w:sz w:val="22"/>
                <w:szCs w:val="22"/>
              </w:rPr>
            </w:pPr>
            <w:r w:rsidRPr="00206360">
              <w:rPr>
                <w:rFonts w:ascii="Arial" w:hAnsi="Arial" w:cs="Arial"/>
                <w:sz w:val="22"/>
                <w:szCs w:val="22"/>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1189DB88" w14:textId="77777777" w:rsidR="000569FF" w:rsidRPr="00206360" w:rsidRDefault="000569FF" w:rsidP="00A053C5">
            <w:pPr>
              <w:rPr>
                <w:rFonts w:ascii="Arial" w:hAnsi="Arial" w:cs="Arial"/>
                <w:sz w:val="22"/>
                <w:szCs w:val="22"/>
              </w:rPr>
            </w:pPr>
          </w:p>
        </w:tc>
      </w:tr>
    </w:tbl>
    <w:p w14:paraId="505BE3AB" w14:textId="77777777" w:rsidR="000569FF" w:rsidRPr="00206360" w:rsidRDefault="000569FF" w:rsidP="000569FF">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0569FF" w:rsidRPr="00206360" w14:paraId="7C3F439E" w14:textId="77777777" w:rsidTr="00A053C5">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703A00D8" w14:textId="77777777" w:rsidR="000569FF" w:rsidRPr="00206360" w:rsidRDefault="000569FF" w:rsidP="00A053C5">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0569FF" w:rsidRPr="00206360" w14:paraId="76B72335" w14:textId="77777777" w:rsidTr="00A053C5">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2120CFF"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9894B36"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13170F6A"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Responsable</w:t>
            </w:r>
          </w:p>
        </w:tc>
      </w:tr>
      <w:tr w:rsidR="000569FF" w:rsidRPr="00206360" w14:paraId="7DC95B73" w14:textId="77777777" w:rsidTr="00A053C5">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6ACE8FF4"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1756C78" w14:textId="77777777" w:rsidR="000569FF" w:rsidRPr="00206360" w:rsidRDefault="000569FF" w:rsidP="00A053C5">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60CEEF90" w14:textId="77777777" w:rsidR="000569FF" w:rsidRPr="00206360" w:rsidRDefault="000569FF" w:rsidP="00A053C5">
            <w:pPr>
              <w:jc w:val="center"/>
              <w:rPr>
                <w:rFonts w:ascii="Arial" w:hAnsi="Arial" w:cs="Arial"/>
                <w:b/>
                <w:bCs/>
                <w:sz w:val="22"/>
                <w:szCs w:val="22"/>
              </w:rPr>
            </w:pPr>
          </w:p>
        </w:tc>
      </w:tr>
    </w:tbl>
    <w:p w14:paraId="30C63973" w14:textId="77777777" w:rsidR="000569FF" w:rsidRPr="00206360" w:rsidRDefault="000569FF" w:rsidP="000569FF">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0569FF" w:rsidRPr="00206360" w14:paraId="12CBD068" w14:textId="77777777" w:rsidTr="00A053C5">
        <w:trPr>
          <w:trHeight w:val="333"/>
        </w:trPr>
        <w:tc>
          <w:tcPr>
            <w:tcW w:w="9923" w:type="dxa"/>
            <w:gridSpan w:val="3"/>
            <w:tcMar>
              <w:top w:w="15" w:type="dxa"/>
              <w:left w:w="70" w:type="dxa"/>
              <w:bottom w:w="15" w:type="dxa"/>
              <w:right w:w="70" w:type="dxa"/>
            </w:tcMar>
            <w:vAlign w:val="center"/>
            <w:hideMark/>
          </w:tcPr>
          <w:p w14:paraId="3F96AF31" w14:textId="77777777" w:rsidR="000569FF" w:rsidRPr="00206360" w:rsidRDefault="000569FF" w:rsidP="00A053C5">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0569FF" w:rsidRPr="00206360" w14:paraId="4BF1E985" w14:textId="77777777" w:rsidTr="00A053C5">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006E4F2"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389F67A"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2EC162A4"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Responsable</w:t>
            </w:r>
          </w:p>
        </w:tc>
      </w:tr>
      <w:tr w:rsidR="000569FF" w:rsidRPr="00206360" w14:paraId="48371F65" w14:textId="77777777" w:rsidTr="00A053C5">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1A987926" w14:textId="77777777" w:rsidR="000569FF" w:rsidRDefault="000569FF" w:rsidP="00A053C5">
            <w:pPr>
              <w:rPr>
                <w:rFonts w:ascii="Arial" w:hAnsi="Arial" w:cs="Arial"/>
                <w:b/>
                <w:bCs/>
                <w:sz w:val="22"/>
                <w:szCs w:val="22"/>
              </w:rPr>
            </w:pPr>
          </w:p>
          <w:p w14:paraId="666C5482" w14:textId="77777777" w:rsidR="000569FF" w:rsidRPr="00206360" w:rsidRDefault="000569FF" w:rsidP="00A053C5">
            <w:pPr>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64F2F7C9" w14:textId="77777777" w:rsidR="000569FF" w:rsidRPr="00206360" w:rsidRDefault="000569FF" w:rsidP="00A053C5">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5818BDD3" w14:textId="77777777" w:rsidR="000569FF" w:rsidRPr="00206360" w:rsidRDefault="000569FF" w:rsidP="00A053C5">
            <w:pPr>
              <w:jc w:val="center"/>
              <w:rPr>
                <w:rFonts w:ascii="Arial" w:hAnsi="Arial" w:cs="Arial"/>
                <w:b/>
                <w:bCs/>
                <w:sz w:val="22"/>
                <w:szCs w:val="22"/>
              </w:rPr>
            </w:pPr>
          </w:p>
        </w:tc>
      </w:tr>
      <w:tr w:rsidR="000569FF" w:rsidRPr="00206360" w14:paraId="202649DE" w14:textId="77777777" w:rsidTr="00A053C5">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05BC3412" w14:textId="77777777" w:rsidR="000569FF" w:rsidRPr="00206360" w:rsidRDefault="000569FF" w:rsidP="00A053C5">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0569FF" w:rsidRPr="00206360" w14:paraId="7D6D2346" w14:textId="77777777" w:rsidTr="00A053C5">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7EC8D61" w14:textId="77777777" w:rsidR="000569FF" w:rsidRPr="000E63FE" w:rsidRDefault="000569FF" w:rsidP="00A053C5">
            <w:pPr>
              <w:ind w:right="357"/>
              <w:jc w:val="both"/>
              <w:rPr>
                <w:rFonts w:ascii="Arial" w:hAnsi="Arial" w:cs="Arial"/>
              </w:rPr>
            </w:pPr>
            <w:r w:rsidRPr="000E63FE">
              <w:rPr>
                <w:rFonts w:ascii="Arial" w:hAnsi="Arial" w:cs="Arial"/>
                <w:shd w:val="clear" w:color="auto" w:fill="FFFFFF"/>
              </w:rPr>
              <w:t xml:space="preserve">Las actividades se ejecutaron satisfactoriamente de conformidad con las técnicas jurídicas en contratación pública. </w:t>
            </w:r>
          </w:p>
          <w:p w14:paraId="48F8CA3C" w14:textId="77777777" w:rsidR="000569FF" w:rsidRPr="00206360" w:rsidRDefault="000569FF" w:rsidP="00A053C5">
            <w:pPr>
              <w:ind w:right="357"/>
              <w:jc w:val="both"/>
              <w:rPr>
                <w:rFonts w:ascii="Arial" w:hAnsi="Arial" w:cs="Arial"/>
                <w:sz w:val="22"/>
                <w:szCs w:val="22"/>
              </w:rPr>
            </w:pPr>
            <w:r w:rsidRPr="00206360">
              <w:rPr>
                <w:rFonts w:ascii="Arial" w:hAnsi="Arial" w:cs="Arial"/>
                <w:sz w:val="22"/>
                <w:szCs w:val="22"/>
                <w:shd w:val="clear" w:color="auto" w:fill="FFFFFF"/>
              </w:rPr>
              <w:t> </w:t>
            </w:r>
          </w:p>
          <w:p w14:paraId="0B732D5A" w14:textId="4356D541" w:rsidR="000569FF" w:rsidRPr="000E63FE" w:rsidRDefault="000569FF" w:rsidP="000E63FE">
            <w:pPr>
              <w:pStyle w:val="Prrafodelista"/>
              <w:numPr>
                <w:ilvl w:val="0"/>
                <w:numId w:val="4"/>
              </w:numPr>
              <w:jc w:val="both"/>
              <w:rPr>
                <w:rFonts w:ascii="Arial" w:hAnsi="Arial" w:cs="Arial"/>
                <w:noProof/>
              </w:rPr>
            </w:pPr>
            <w:r w:rsidRPr="000E63FE">
              <w:rPr>
                <w:rFonts w:ascii="Arial" w:hAnsi="Arial" w:cs="Arial"/>
                <w:noProof/>
              </w:rPr>
              <w:t>Actuar como enlace técnico y operativo entre los actores de la ruta de protección y bienestar animal y el equipo responsable de la estrategia educativa de la Subsecretaría, facilitando la articulación de acciones, el intercambio de información y la coherencia en la implementación territorial.</w:t>
            </w:r>
          </w:p>
          <w:p w14:paraId="11D56A2C" w14:textId="77777777" w:rsidR="000E63FE" w:rsidRPr="000E63FE" w:rsidRDefault="000E63FE" w:rsidP="000E63FE">
            <w:pPr>
              <w:pStyle w:val="Prrafodelista"/>
              <w:jc w:val="both"/>
              <w:rPr>
                <w:rFonts w:ascii="Arial" w:hAnsi="Arial" w:cs="Arial"/>
                <w:noProof/>
              </w:rPr>
            </w:pPr>
          </w:p>
          <w:p w14:paraId="5C9F8918" w14:textId="77777777" w:rsidR="000569FF" w:rsidRPr="000E63FE" w:rsidRDefault="000569FF" w:rsidP="00A053C5">
            <w:pPr>
              <w:spacing w:after="200" w:line="276" w:lineRule="auto"/>
              <w:jc w:val="both"/>
              <w:rPr>
                <w:rFonts w:ascii="Arial" w:eastAsia="Arial" w:hAnsi="Arial" w:cs="Arial"/>
                <w:bCs/>
                <w:noProof/>
              </w:rPr>
            </w:pPr>
            <w:r w:rsidRPr="000E63FE">
              <w:rPr>
                <w:rFonts w:ascii="Arial" w:hAnsi="Arial" w:cs="Arial"/>
                <w:noProof/>
              </w:rPr>
              <w:t>La contratista</w:t>
            </w:r>
            <w:r w:rsidRPr="000E63FE">
              <w:rPr>
                <w:rFonts w:ascii="Arial" w:eastAsia="Arial" w:hAnsi="Arial" w:cs="Arial"/>
                <w:bCs/>
                <w:noProof/>
              </w:rPr>
              <w:t xml:space="preserve"> se reunió con los actores que hacen parte de la ruta de proteccion animal y parte del equipo de la estrategia educativa capacitar10.000, con el fin de crear canales de comunicación eficientes(plataformas, informes, etc) que nos permitan desarrollar planes de acción conjunta para lograr los objetivos alineados a las estrategias. </w:t>
            </w:r>
          </w:p>
          <w:p w14:paraId="6F5B4EC8"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Se anexa en el informe  ejecutivo las evidencias de esta actividad (fotogrefias, actas de reunión, listado de asistencia, etc)</w:t>
            </w:r>
          </w:p>
          <w:p w14:paraId="1CEA5288" w14:textId="2A274AC3" w:rsidR="000569FF" w:rsidRPr="000E63FE" w:rsidRDefault="000569FF" w:rsidP="000E63FE">
            <w:pPr>
              <w:pStyle w:val="Prrafodelista"/>
              <w:numPr>
                <w:ilvl w:val="0"/>
                <w:numId w:val="4"/>
              </w:numPr>
              <w:jc w:val="both"/>
              <w:rPr>
                <w:rFonts w:ascii="Arial" w:hAnsi="Arial" w:cs="Arial"/>
                <w:noProof/>
              </w:rPr>
            </w:pPr>
            <w:r w:rsidRPr="000E63FE">
              <w:rPr>
                <w:rFonts w:ascii="Arial" w:hAnsi="Arial" w:cs="Arial"/>
                <w:noProof/>
              </w:rPr>
              <w:t>Planificar y ejecutar las actividades educativas del componente PYBA, asegurando la incorporación de los lineamientos de protección y bienestar animal en los contenidos, metodologías y acciones pedagógicas desarrolladas.</w:t>
            </w:r>
          </w:p>
          <w:p w14:paraId="16F5C7B2" w14:textId="77777777" w:rsidR="000E63FE" w:rsidRPr="000E63FE" w:rsidRDefault="000E63FE" w:rsidP="000E63FE">
            <w:pPr>
              <w:pStyle w:val="Prrafodelista"/>
              <w:jc w:val="both"/>
              <w:rPr>
                <w:rFonts w:ascii="Arial" w:hAnsi="Arial" w:cs="Arial"/>
                <w:noProof/>
              </w:rPr>
            </w:pPr>
          </w:p>
          <w:p w14:paraId="646CF941"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La contratista asistió a la jornada de oferta institucionalorganizada por la Gobernación del Valle en la comuna 21 de Cali, en la cual participó la sub secretatia de proteccion y bienestar animal, con el fin de promover acciones que incentiven y garanticen el cuidado responsable de nuestros seres sintientes. Acompañó y asistió a los promotores en diferentes actividades.</w:t>
            </w:r>
          </w:p>
          <w:p w14:paraId="43A32840"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Se anexa en el informe  ejecutivo las evidencias de esta actividad (fotogrefias, actas de reunión, listado de asistencia, etc)</w:t>
            </w:r>
          </w:p>
          <w:p w14:paraId="654BFFD5" w14:textId="1309D13E" w:rsidR="000569FF" w:rsidRPr="000E63FE" w:rsidRDefault="000569FF" w:rsidP="000E63FE">
            <w:pPr>
              <w:pStyle w:val="Prrafodelista"/>
              <w:numPr>
                <w:ilvl w:val="0"/>
                <w:numId w:val="4"/>
              </w:numPr>
              <w:jc w:val="both"/>
              <w:rPr>
                <w:rFonts w:ascii="Arial" w:hAnsi="Arial" w:cs="Arial"/>
                <w:noProof/>
              </w:rPr>
            </w:pPr>
            <w:r w:rsidRPr="000E63FE">
              <w:rPr>
                <w:rFonts w:ascii="Arial" w:hAnsi="Arial" w:cs="Arial"/>
                <w:noProof/>
              </w:rPr>
              <w:t>Recolectar, organizar y sistematizar la información generada por la estrategia educativa PYBA, incluyendo registros de actividades, participantes, territorios intervenidos y resultados obtenidos, garantizando la calidad y trazabilidad de los datos.</w:t>
            </w:r>
          </w:p>
          <w:p w14:paraId="03CE0E5E" w14:textId="77777777" w:rsidR="000E63FE" w:rsidRPr="000E63FE" w:rsidRDefault="000E63FE" w:rsidP="000E63FE">
            <w:pPr>
              <w:pStyle w:val="Prrafodelista"/>
              <w:jc w:val="both"/>
              <w:rPr>
                <w:rFonts w:ascii="Arial" w:hAnsi="Arial" w:cs="Arial"/>
                <w:noProof/>
              </w:rPr>
            </w:pPr>
          </w:p>
          <w:p w14:paraId="2FA26D64"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 xml:space="preserve">La contratista se encargó de rcolectar y recopilar los datos generados por la estrategía educativa PYBA, a traves del seguimiento y supervisión de la información subida al drive, por </w:t>
            </w:r>
            <w:r w:rsidRPr="000E63FE">
              <w:rPr>
                <w:rFonts w:ascii="Arial" w:eastAsia="Arial" w:hAnsi="Arial" w:cs="Arial"/>
                <w:bCs/>
                <w:noProof/>
              </w:rPr>
              <w:lastRenderedPageBreak/>
              <w:t>los diferentes actores que intervienen en la estrategía.Garantizando que esta sea precisa, completa, fiable,y que sea útil para futuras referencias o evaluaciones.</w:t>
            </w:r>
          </w:p>
          <w:p w14:paraId="054B5519"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Se anexa en el informe  ejecutivo las evidencias de esta actividad (fotogrefias, actas de reunión, listado de asistencia, etc)</w:t>
            </w:r>
          </w:p>
          <w:p w14:paraId="360C434D" w14:textId="77777777" w:rsidR="000569FF" w:rsidRPr="000E63FE" w:rsidRDefault="000569FF" w:rsidP="00A053C5">
            <w:pPr>
              <w:jc w:val="both"/>
              <w:rPr>
                <w:rFonts w:ascii="Arial" w:hAnsi="Arial" w:cs="Arial"/>
                <w:noProof/>
              </w:rPr>
            </w:pPr>
          </w:p>
          <w:p w14:paraId="423EE5FB" w14:textId="45327A5D" w:rsidR="000E63FE" w:rsidRDefault="000569FF" w:rsidP="00A053C5">
            <w:pPr>
              <w:jc w:val="both"/>
              <w:rPr>
                <w:rFonts w:ascii="Arial" w:hAnsi="Arial" w:cs="Arial"/>
                <w:noProof/>
              </w:rPr>
            </w:pPr>
            <w:r w:rsidRPr="000E63FE">
              <w:rPr>
                <w:rFonts w:ascii="Arial" w:hAnsi="Arial" w:cs="Arial"/>
                <w:noProof/>
              </w:rPr>
              <w:t xml:space="preserve"> 4.Elaborar informes técnicos, operativos y de seguimiento relacionados con la estrategia educativa PYBA, suministrando insumos oportunos para la toma de decisiones y el reporte institucional. </w:t>
            </w:r>
          </w:p>
          <w:p w14:paraId="3C8D1C00" w14:textId="77777777" w:rsidR="000E63FE" w:rsidRPr="000E63FE" w:rsidRDefault="000E63FE" w:rsidP="00A053C5">
            <w:pPr>
              <w:jc w:val="both"/>
              <w:rPr>
                <w:rFonts w:ascii="Arial" w:hAnsi="Arial" w:cs="Arial"/>
                <w:noProof/>
              </w:rPr>
            </w:pPr>
          </w:p>
          <w:p w14:paraId="0833F8E2"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La contratista se encuentra  en proceso de elaboración y construcción de los informes, en cordinación con la lider de estrategía.</w:t>
            </w:r>
          </w:p>
          <w:p w14:paraId="4CDF9964"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Se anexa en el informe  ejecutivo las evidencias de esta actividad (fotogrefias, actas de reunión, listado de asistencia, etc)</w:t>
            </w:r>
          </w:p>
          <w:p w14:paraId="390C805F" w14:textId="0C781128" w:rsidR="000569FF" w:rsidRDefault="000569FF" w:rsidP="00A053C5">
            <w:pPr>
              <w:jc w:val="both"/>
              <w:rPr>
                <w:rFonts w:ascii="Arial" w:hAnsi="Arial" w:cs="Arial"/>
                <w:noProof/>
              </w:rPr>
            </w:pPr>
            <w:r w:rsidRPr="000E63FE">
              <w:rPr>
                <w:rFonts w:ascii="Arial" w:hAnsi="Arial" w:cs="Arial"/>
                <w:noProof/>
              </w:rPr>
              <w:t xml:space="preserve">5 . Realizar seguimiento a los compromisos y acciones acordadas entre los actores de la ruta PYBA y la estrategia educativa, identificando avances, alertas y oportunidades de mejora que fortalezcan el impacto del proceso formativo. </w:t>
            </w:r>
          </w:p>
          <w:p w14:paraId="7536E73F" w14:textId="77777777" w:rsidR="000E63FE" w:rsidRPr="000E63FE" w:rsidRDefault="000E63FE" w:rsidP="00A053C5">
            <w:pPr>
              <w:jc w:val="both"/>
              <w:rPr>
                <w:rFonts w:ascii="Arial" w:hAnsi="Arial" w:cs="Arial"/>
                <w:noProof/>
              </w:rPr>
            </w:pPr>
          </w:p>
          <w:p w14:paraId="2FA59DB2" w14:textId="77777777" w:rsidR="000569FF" w:rsidRPr="000E63FE" w:rsidRDefault="000569FF" w:rsidP="00A053C5">
            <w:pPr>
              <w:jc w:val="both"/>
              <w:rPr>
                <w:rFonts w:ascii="Arial" w:eastAsia="Arial" w:hAnsi="Arial" w:cs="Arial"/>
                <w:bCs/>
                <w:noProof/>
              </w:rPr>
            </w:pPr>
            <w:r w:rsidRPr="000E63FE">
              <w:rPr>
                <w:rFonts w:ascii="Arial" w:eastAsia="Arial" w:hAnsi="Arial" w:cs="Arial"/>
                <w:bCs/>
                <w:noProof/>
              </w:rPr>
              <w:t>La contratista realizó el seguimiento a los actores que haacen parte de la estrategia educativa PYBA a traves de la revisión del drive, donde se deben almacenar todos los documentos y evidncias relevantes relacionados con la estrategía PYBA y poder analizar y revisar documentos, y así poder entender el estado actual de los compromisos y acciones.</w:t>
            </w:r>
          </w:p>
          <w:p w14:paraId="7F9F7FB1" w14:textId="77777777" w:rsidR="000569FF" w:rsidRPr="000E63FE" w:rsidRDefault="000569FF" w:rsidP="00A053C5">
            <w:pPr>
              <w:jc w:val="both"/>
              <w:rPr>
                <w:rFonts w:ascii="Arial" w:eastAsia="Arial" w:hAnsi="Arial" w:cs="Arial"/>
                <w:bCs/>
                <w:noProof/>
              </w:rPr>
            </w:pPr>
          </w:p>
          <w:p w14:paraId="24F294D3"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Se anexa en el informe  ejecutivo las evidencias de esta actividad (fotogrefias, actas de reunión, listado de asistencia, etc)</w:t>
            </w:r>
          </w:p>
          <w:p w14:paraId="09442F4F" w14:textId="5652532C" w:rsidR="000569FF" w:rsidRDefault="000569FF" w:rsidP="00A053C5">
            <w:pPr>
              <w:jc w:val="both"/>
              <w:rPr>
                <w:rFonts w:ascii="Arial" w:hAnsi="Arial" w:cs="Arial"/>
                <w:noProof/>
              </w:rPr>
            </w:pPr>
            <w:r w:rsidRPr="000E63FE">
              <w:rPr>
                <w:rFonts w:ascii="Arial" w:hAnsi="Arial" w:cs="Arial"/>
                <w:noProof/>
              </w:rPr>
              <w:t>6. Dar cumplimiento a las orientaciones técnicas y administrativas impartidas por el supervisor del contrato, en concordancia con los lineamientos del Modelo Integrado de Planeación y Gestión (MIPG), contribuyendo al logro de los objetivos institucionales.</w:t>
            </w:r>
          </w:p>
          <w:p w14:paraId="2F4D9F6B" w14:textId="77777777" w:rsidR="000E63FE" w:rsidRPr="000E63FE" w:rsidRDefault="000E63FE" w:rsidP="00A053C5">
            <w:pPr>
              <w:jc w:val="both"/>
              <w:rPr>
                <w:rFonts w:ascii="Arial" w:hAnsi="Arial" w:cs="Arial"/>
                <w:noProof/>
              </w:rPr>
            </w:pPr>
          </w:p>
          <w:p w14:paraId="17D79636"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La contratista participó en la capacitación virtual que tenía como tema: Codigo de valores “ El respeto”. Un espacio que tiene como objetivo fortalecer os valores institucionales y promover relaciones basadas en el respeto, la convivencia y el buen trato.</w:t>
            </w:r>
          </w:p>
          <w:p w14:paraId="44AA450C" w14:textId="77777777" w:rsidR="000569FF" w:rsidRPr="000E63FE" w:rsidRDefault="000569FF" w:rsidP="00A053C5">
            <w:pPr>
              <w:spacing w:after="200" w:line="276" w:lineRule="auto"/>
              <w:jc w:val="both"/>
              <w:rPr>
                <w:rFonts w:ascii="Arial" w:eastAsia="Arial" w:hAnsi="Arial" w:cs="Arial"/>
                <w:bCs/>
                <w:noProof/>
              </w:rPr>
            </w:pPr>
            <w:r w:rsidRPr="000E63FE">
              <w:rPr>
                <w:rFonts w:ascii="Arial" w:eastAsia="Arial" w:hAnsi="Arial" w:cs="Arial"/>
                <w:bCs/>
                <w:noProof/>
              </w:rPr>
              <w:t>Se anexa en el informe  ejecutivo las evidencias de esta actividad (fotogrefias, actas de reunión, listado de asistencia, etc)</w:t>
            </w:r>
          </w:p>
          <w:p w14:paraId="5327B660" w14:textId="77777777" w:rsidR="000569FF" w:rsidRPr="000E63FE" w:rsidRDefault="000569FF" w:rsidP="00A053C5">
            <w:pPr>
              <w:spacing w:after="200" w:line="276" w:lineRule="auto"/>
              <w:jc w:val="both"/>
              <w:rPr>
                <w:rFonts w:ascii="Arial" w:eastAsia="Arial" w:hAnsi="Arial" w:cs="Arial"/>
                <w:b/>
                <w:noProof/>
              </w:rPr>
            </w:pPr>
            <w:r w:rsidRPr="000E63FE">
              <w:rPr>
                <w:rFonts w:ascii="Arial" w:eastAsia="Arial" w:hAnsi="Arial" w:cs="Arial"/>
                <w:b/>
                <w:noProof/>
              </w:rPr>
              <w:t>NOTA ACLARATORIA: TODAS LAS EVIDENCIAS DE LAS ACTIVIDADES DESCRITAS EN ESTE INFORME REPOSAN EN EL INFORME EJECUTIVO ANEXO.</w:t>
            </w:r>
          </w:p>
          <w:p w14:paraId="358C529F" w14:textId="77777777" w:rsidR="000569FF" w:rsidRPr="00206360" w:rsidRDefault="000569FF" w:rsidP="00A053C5">
            <w:pPr>
              <w:jc w:val="both"/>
              <w:rPr>
                <w:rFonts w:ascii="Arial" w:hAnsi="Arial" w:cs="Arial"/>
                <w:sz w:val="22"/>
                <w:szCs w:val="22"/>
              </w:rPr>
            </w:pPr>
          </w:p>
          <w:p w14:paraId="634A7E1E" w14:textId="77777777" w:rsidR="000569FF" w:rsidRPr="00206360" w:rsidRDefault="000569FF" w:rsidP="00A053C5">
            <w:pPr>
              <w:rPr>
                <w:rFonts w:ascii="Arial" w:hAnsi="Arial" w:cs="Arial"/>
                <w:sz w:val="22"/>
                <w:szCs w:val="22"/>
              </w:rPr>
            </w:pPr>
          </w:p>
          <w:p w14:paraId="3BD5355E" w14:textId="77777777" w:rsidR="000569FF" w:rsidRPr="00206360" w:rsidRDefault="000569FF" w:rsidP="00A053C5">
            <w:pPr>
              <w:ind w:left="202"/>
              <w:rPr>
                <w:rFonts w:ascii="Arial" w:hAnsi="Arial" w:cs="Arial"/>
                <w:b/>
                <w:bCs/>
                <w:sz w:val="22"/>
                <w:szCs w:val="22"/>
              </w:rPr>
            </w:pPr>
          </w:p>
        </w:tc>
      </w:tr>
    </w:tbl>
    <w:p w14:paraId="5EEF233F" w14:textId="77777777" w:rsidR="000569FF" w:rsidRPr="00206360" w:rsidRDefault="000569FF" w:rsidP="000569FF">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0569FF" w:rsidRPr="00206360" w14:paraId="5154A4C3" w14:textId="77777777" w:rsidTr="00A053C5">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7281A9B" w14:textId="77777777" w:rsidR="000569FF" w:rsidRPr="00206360" w:rsidRDefault="000569FF" w:rsidP="000569FF">
            <w:pPr>
              <w:numPr>
                <w:ilvl w:val="0"/>
                <w:numId w:val="3"/>
              </w:numPr>
              <w:spacing w:line="276" w:lineRule="auto"/>
              <w:jc w:val="both"/>
              <w:rPr>
                <w:rFonts w:ascii="Arial" w:hAnsi="Arial" w:cs="Arial"/>
                <w:sz w:val="22"/>
                <w:szCs w:val="22"/>
              </w:rPr>
            </w:pPr>
            <w:r w:rsidRPr="00206360">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14:paraId="7891634E"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7C9B8D9C"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Sugerir las necesidades de cambio o ajuste: NO APLICA</w:t>
            </w:r>
          </w:p>
          <w:p w14:paraId="769497A0"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Acciones de las partes de los cambios o ajustes: NO APLICA</w:t>
            </w:r>
          </w:p>
          <w:p w14:paraId="3D89BC01"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14:paraId="67FE34F9"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14:paraId="1E4320A8"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Necesidad de hacer efectivas las garantías: NO APLICA</w:t>
            </w:r>
          </w:p>
          <w:p w14:paraId="10488B9A" w14:textId="77777777" w:rsidR="000569FF" w:rsidRPr="00206360" w:rsidRDefault="000569FF" w:rsidP="000569FF">
            <w:pPr>
              <w:numPr>
                <w:ilvl w:val="0"/>
                <w:numId w:val="3"/>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14:paraId="4A2039C2" w14:textId="77777777" w:rsidR="000569FF" w:rsidRPr="00206360" w:rsidRDefault="000569FF" w:rsidP="00A053C5">
            <w:pPr>
              <w:rPr>
                <w:rFonts w:ascii="Arial" w:hAnsi="Arial" w:cs="Arial"/>
                <w:b/>
                <w:bCs/>
                <w:sz w:val="22"/>
                <w:szCs w:val="22"/>
              </w:rPr>
            </w:pPr>
          </w:p>
        </w:tc>
      </w:tr>
      <w:tr w:rsidR="000569FF" w:rsidRPr="00206360" w14:paraId="6D760971" w14:textId="77777777" w:rsidTr="00A053C5">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741AC26" w14:textId="77777777" w:rsidR="000569FF" w:rsidRPr="00206360" w:rsidRDefault="000569FF" w:rsidP="00A053C5">
            <w:pPr>
              <w:rPr>
                <w:rFonts w:ascii="Arial" w:hAnsi="Arial" w:cs="Arial"/>
                <w:sz w:val="22"/>
                <w:szCs w:val="22"/>
              </w:rPr>
            </w:pPr>
            <w:r w:rsidRPr="00206360">
              <w:rPr>
                <w:rFonts w:ascii="Arial" w:hAnsi="Arial" w:cs="Arial"/>
                <w:b/>
                <w:bCs/>
                <w:sz w:val="22"/>
                <w:szCs w:val="22"/>
              </w:rPr>
              <w:t>SEGUIMIENTO ADMINISTRATIVO</w:t>
            </w:r>
          </w:p>
        </w:tc>
      </w:tr>
      <w:tr w:rsidR="000569FF" w:rsidRPr="00206360" w14:paraId="25D03042" w14:textId="77777777" w:rsidTr="00A053C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64551382" w14:textId="77777777" w:rsidR="000569FF" w:rsidRPr="00206360" w:rsidRDefault="000569FF" w:rsidP="00A053C5">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2EDA4BF4" w14:textId="77777777" w:rsidR="000569FF" w:rsidRPr="00206360" w:rsidRDefault="000569FF" w:rsidP="000569FF">
            <w:pPr>
              <w:numPr>
                <w:ilvl w:val="0"/>
                <w:numId w:val="1"/>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14:paraId="07A08E6F" w14:textId="77777777" w:rsidR="000569FF" w:rsidRPr="00206360" w:rsidRDefault="000569FF" w:rsidP="000569FF">
            <w:pPr>
              <w:numPr>
                <w:ilvl w:val="0"/>
                <w:numId w:val="1"/>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14:paraId="3584F40B" w14:textId="77777777" w:rsidR="000569FF" w:rsidRPr="00206360" w:rsidRDefault="000569FF" w:rsidP="000569FF">
            <w:pPr>
              <w:numPr>
                <w:ilvl w:val="0"/>
                <w:numId w:val="1"/>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las obligaciones laborales: NO APLICA</w:t>
            </w:r>
          </w:p>
          <w:p w14:paraId="48931AEB" w14:textId="77777777" w:rsidR="000569FF" w:rsidRPr="00206360" w:rsidRDefault="000569FF" w:rsidP="000569FF">
            <w:pPr>
              <w:numPr>
                <w:ilvl w:val="0"/>
                <w:numId w:val="1"/>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14:paraId="4E7C89CE" w14:textId="77777777" w:rsidR="000569FF" w:rsidRPr="00CB2A8A" w:rsidRDefault="000569FF" w:rsidP="000569FF">
            <w:pPr>
              <w:numPr>
                <w:ilvl w:val="0"/>
                <w:numId w:val="1"/>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14:paraId="1ABF74E9" w14:textId="77777777" w:rsidR="000569FF" w:rsidRPr="00206360" w:rsidRDefault="000569FF" w:rsidP="00A053C5">
            <w:pPr>
              <w:pBdr>
                <w:left w:val="none" w:sz="0" w:space="4" w:color="auto"/>
              </w:pBdr>
              <w:ind w:left="492"/>
              <w:jc w:val="both"/>
              <w:textAlignment w:val="center"/>
              <w:rPr>
                <w:rFonts w:ascii="Arial" w:hAnsi="Arial" w:cs="Arial"/>
                <w:sz w:val="22"/>
                <w:szCs w:val="22"/>
              </w:rPr>
            </w:pPr>
          </w:p>
          <w:p w14:paraId="3DF4D6A7" w14:textId="0FFB08EB" w:rsidR="000569FF" w:rsidRDefault="000569FF" w:rsidP="000E63FE">
            <w:pPr>
              <w:pStyle w:val="NormalWeb"/>
              <w:spacing w:before="0" w:beforeAutospacing="0" w:after="0" w:afterAutospacing="0"/>
              <w:jc w:val="both"/>
              <w:rPr>
                <w:rFonts w:ascii="Arial" w:hAnsi="Arial" w:cs="Arial"/>
                <w:color w:val="000000"/>
                <w:sz w:val="22"/>
                <w:szCs w:val="22"/>
              </w:rPr>
            </w:pPr>
            <w:r w:rsidRPr="0020636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206360">
              <w:rPr>
                <w:rFonts w:ascii="Arial" w:eastAsia="Arial" w:hAnsi="Arial" w:cs="Arial"/>
                <w:sz w:val="22"/>
                <w:szCs w:val="22"/>
              </w:rPr>
              <w:t>: </w:t>
            </w:r>
            <w:r>
              <w:rPr>
                <w:rFonts w:ascii="Arial" w:eastAsia="Arial" w:hAnsi="Arial" w:cs="Arial"/>
                <w:sz w:val="22"/>
                <w:szCs w:val="22"/>
              </w:rPr>
              <w:t>E</w:t>
            </w:r>
            <w:r>
              <w:rPr>
                <w:rFonts w:ascii="Arial" w:hAnsi="Arial" w:cs="Arial"/>
                <w:color w:val="000000"/>
                <w:sz w:val="22"/>
                <w:szCs w:val="22"/>
              </w:rPr>
              <w:t>l (la) contratista realizó el pago de planilla N°1078993807 , y el comprobante/autorización/</w:t>
            </w:r>
            <w:proofErr w:type="spellStart"/>
            <w:r>
              <w:rPr>
                <w:rFonts w:ascii="Arial" w:hAnsi="Arial" w:cs="Arial"/>
                <w:color w:val="000000"/>
                <w:sz w:val="22"/>
                <w:szCs w:val="22"/>
              </w:rPr>
              <w:t>cus</w:t>
            </w:r>
            <w:proofErr w:type="spellEnd"/>
            <w:r>
              <w:rPr>
                <w:rFonts w:ascii="Arial" w:hAnsi="Arial" w:cs="Arial"/>
                <w:color w:val="000000"/>
                <w:sz w:val="22"/>
                <w:szCs w:val="22"/>
              </w:rPr>
              <w:t xml:space="preserve"> N°2099037520 del mes de enero de 2026.Se verificó su pago, se encuentra afiliado a la EPS (NUEVA EPS)</w:t>
            </w:r>
            <w:r w:rsidRPr="003D5FD5">
              <w:rPr>
                <w:rFonts w:ascii="Arial" w:hAnsi="Arial" w:cs="Arial"/>
                <w:color w:val="000000"/>
                <w:sz w:val="22"/>
                <w:szCs w:val="22"/>
              </w:rPr>
              <w:t>,</w:t>
            </w:r>
            <w:r>
              <w:rPr>
                <w:rFonts w:ascii="Arial" w:hAnsi="Arial" w:cs="Arial"/>
                <w:color w:val="000000"/>
                <w:sz w:val="22"/>
                <w:szCs w:val="22"/>
              </w:rPr>
              <w:t xml:space="preserve"> Fondo de Pensiones (PROTECCIÓN) y ARL (POSITIVA), según la cl</w:t>
            </w:r>
            <w:r w:rsidR="00D52872">
              <w:rPr>
                <w:rFonts w:ascii="Arial" w:hAnsi="Arial" w:cs="Arial"/>
                <w:color w:val="000000"/>
                <w:sz w:val="22"/>
                <w:szCs w:val="22"/>
              </w:rPr>
              <w:t>áu</w:t>
            </w:r>
            <w:r>
              <w:rPr>
                <w:rFonts w:ascii="Arial" w:hAnsi="Arial" w:cs="Arial"/>
                <w:color w:val="000000"/>
                <w:sz w:val="22"/>
                <w:szCs w:val="22"/>
              </w:rPr>
              <w:t>s</w:t>
            </w:r>
            <w:r w:rsidR="00D52872">
              <w:rPr>
                <w:rFonts w:ascii="Arial" w:hAnsi="Arial" w:cs="Arial"/>
                <w:color w:val="000000"/>
                <w:sz w:val="22"/>
                <w:szCs w:val="22"/>
              </w:rPr>
              <w:t>u</w:t>
            </w:r>
            <w:r>
              <w:rPr>
                <w:rFonts w:ascii="Arial" w:hAnsi="Arial" w:cs="Arial"/>
                <w:color w:val="000000"/>
                <w:sz w:val="22"/>
                <w:szCs w:val="22"/>
              </w:rPr>
              <w:t xml:space="preserve">la segunda del contrato y Decreto 1273 de 23 de julio 2018 y 948 de 2018.     </w:t>
            </w:r>
          </w:p>
          <w:p w14:paraId="74DB8D7F" w14:textId="77777777" w:rsidR="000569FF" w:rsidRPr="003D5FD5" w:rsidRDefault="000569FF" w:rsidP="00A053C5">
            <w:pPr>
              <w:pStyle w:val="NormalWeb"/>
              <w:spacing w:before="0" w:beforeAutospacing="0" w:after="0" w:afterAutospacing="0"/>
              <w:rPr>
                <w:rFonts w:ascii="Arial" w:hAnsi="Arial" w:cs="Arial"/>
                <w:color w:val="000000"/>
                <w:sz w:val="22"/>
                <w:szCs w:val="22"/>
              </w:rPr>
            </w:pPr>
          </w:p>
        </w:tc>
      </w:tr>
    </w:tbl>
    <w:tbl>
      <w:tblPr>
        <w:tblpPr w:leftFromText="141" w:rightFromText="141" w:vertAnchor="page" w:horzAnchor="margin" w:tblpY="2701"/>
        <w:tblW w:w="9952" w:type="dxa"/>
        <w:tblCellMar>
          <w:top w:w="15" w:type="dxa"/>
          <w:left w:w="15" w:type="dxa"/>
          <w:bottom w:w="15" w:type="dxa"/>
          <w:right w:w="15" w:type="dxa"/>
        </w:tblCellMar>
        <w:tblLook w:val="04A0" w:firstRow="1" w:lastRow="0" w:firstColumn="1" w:lastColumn="0" w:noHBand="0" w:noVBand="1"/>
      </w:tblPr>
      <w:tblGrid>
        <w:gridCol w:w="2603"/>
        <w:gridCol w:w="1497"/>
        <w:gridCol w:w="169"/>
        <w:gridCol w:w="1369"/>
        <w:gridCol w:w="1276"/>
        <w:gridCol w:w="1320"/>
        <w:gridCol w:w="1718"/>
      </w:tblGrid>
      <w:tr w:rsidR="00D52872" w:rsidRPr="00206360" w14:paraId="7C19BA4C" w14:textId="77777777" w:rsidTr="000E63FE">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C54CBC3" w14:textId="77777777" w:rsidR="00D52872" w:rsidRPr="00206360" w:rsidRDefault="00D52872" w:rsidP="000E63FE">
            <w:pPr>
              <w:rPr>
                <w:rFonts w:ascii="Arial" w:hAnsi="Arial" w:cs="Arial"/>
                <w:sz w:val="22"/>
                <w:szCs w:val="22"/>
              </w:rPr>
            </w:pPr>
            <w:r w:rsidRPr="00206360">
              <w:rPr>
                <w:rFonts w:ascii="Arial" w:hAnsi="Arial" w:cs="Arial"/>
                <w:b/>
                <w:bCs/>
                <w:sz w:val="22"/>
                <w:szCs w:val="22"/>
              </w:rPr>
              <w:lastRenderedPageBreak/>
              <w:t>INFORME FINANCIERO</w:t>
            </w:r>
          </w:p>
        </w:tc>
      </w:tr>
      <w:tr w:rsidR="00D52872" w:rsidRPr="00206360" w14:paraId="7A0BEF68" w14:textId="77777777" w:rsidTr="000E63FE">
        <w:trPr>
          <w:trHeight w:val="20"/>
        </w:trPr>
        <w:tc>
          <w:tcPr>
            <w:tcW w:w="4100"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20CFA3D" w14:textId="77777777" w:rsidR="00D52872" w:rsidRPr="00206360" w:rsidRDefault="00D52872" w:rsidP="000E63FE">
            <w:pPr>
              <w:spacing w:before="60"/>
              <w:jc w:val="center"/>
              <w:rPr>
                <w:rFonts w:ascii="Arial" w:hAnsi="Arial" w:cs="Arial"/>
                <w:sz w:val="22"/>
                <w:szCs w:val="22"/>
              </w:rPr>
            </w:pPr>
            <w:r w:rsidRPr="00206360">
              <w:rPr>
                <w:rFonts w:ascii="Arial" w:hAnsi="Arial" w:cs="Arial"/>
                <w:b/>
                <w:bCs/>
                <w:sz w:val="22"/>
                <w:szCs w:val="22"/>
              </w:rPr>
              <w:t>COSTOS DEL CONTRATO</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46E896C1" w14:textId="77777777" w:rsidR="00D52872" w:rsidRPr="00206360" w:rsidRDefault="00D52872" w:rsidP="000E63FE">
            <w:pPr>
              <w:spacing w:before="60"/>
              <w:jc w:val="center"/>
              <w:rPr>
                <w:rFonts w:ascii="Arial" w:hAnsi="Arial" w:cs="Arial"/>
                <w:b/>
                <w:bCs/>
                <w:sz w:val="22"/>
                <w:szCs w:val="22"/>
              </w:rPr>
            </w:pPr>
          </w:p>
        </w:tc>
        <w:tc>
          <w:tcPr>
            <w:tcW w:w="5683"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3EC447A" w14:textId="77777777" w:rsidR="00D52872" w:rsidRPr="00206360" w:rsidRDefault="00D52872" w:rsidP="000E63FE">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D52872" w:rsidRPr="00206360" w14:paraId="24CF4E3C"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6EC68FC" w14:textId="77777777" w:rsidR="00D52872" w:rsidRPr="00206360" w:rsidRDefault="00D52872" w:rsidP="000E63FE">
            <w:pPr>
              <w:pStyle w:val="Ttulo1"/>
              <w:keepLines w:val="0"/>
              <w:spacing w:before="0"/>
              <w:jc w:val="center"/>
              <w:rPr>
                <w:rFonts w:ascii="Arial" w:eastAsia="Times New Roman" w:hAnsi="Arial" w:cs="Arial"/>
                <w:color w:val="auto"/>
                <w:sz w:val="22"/>
                <w:szCs w:val="22"/>
              </w:rPr>
            </w:pP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6845D4C" w14:textId="77777777" w:rsidR="00D52872" w:rsidRPr="00206360" w:rsidRDefault="00D52872" w:rsidP="000E63FE">
            <w:pPr>
              <w:pStyle w:val="Ttulo1"/>
              <w:keepLines w:val="0"/>
              <w:spacing w:before="0"/>
              <w:jc w:val="center"/>
              <w:rPr>
                <w:rFonts w:ascii="Arial" w:eastAsia="Times New Roman" w:hAnsi="Arial" w:cs="Arial"/>
                <w:color w:val="auto"/>
                <w:sz w:val="22"/>
                <w:szCs w:val="22"/>
              </w:rPr>
            </w:pP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EFBE69B"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0CA9269" w14:textId="77777777" w:rsidR="00D52872" w:rsidRPr="00206360" w:rsidRDefault="00D52872" w:rsidP="000E63FE">
            <w:pPr>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5FB8A2"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13B0DAC"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1884BC3" w14:textId="77777777" w:rsidR="00D52872" w:rsidRPr="00206360" w:rsidRDefault="00D52872" w:rsidP="000E63FE">
            <w:pPr>
              <w:spacing w:before="60"/>
              <w:jc w:val="center"/>
              <w:rPr>
                <w:rFonts w:ascii="Arial" w:hAnsi="Arial" w:cs="Arial"/>
                <w:b/>
                <w:bCs/>
                <w:sz w:val="22"/>
                <w:szCs w:val="22"/>
              </w:rPr>
            </w:pPr>
          </w:p>
        </w:tc>
      </w:tr>
      <w:tr w:rsidR="00D52872" w:rsidRPr="00206360" w14:paraId="5153C8C4"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FF917D5"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Concepto</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2141D85"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8BD5AAB"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34C4CC7" w14:textId="77777777" w:rsidR="00D52872" w:rsidRPr="00206360" w:rsidRDefault="00D52872" w:rsidP="000E63FE">
            <w:pPr>
              <w:jc w:val="center"/>
              <w:rPr>
                <w:rFonts w:ascii="Arial" w:hAnsi="Arial" w:cs="Arial"/>
                <w:sz w:val="22"/>
                <w:szCs w:val="22"/>
              </w:rPr>
            </w:pPr>
            <w:r w:rsidRPr="00206360">
              <w:rPr>
                <w:rFonts w:ascii="Arial" w:hAnsi="Arial" w:cs="Arial"/>
                <w:b/>
                <w:bCs/>
                <w:sz w:val="22"/>
                <w:szCs w:val="22"/>
              </w:rPr>
              <w:t>Concepto</w:t>
            </w:r>
          </w:p>
          <w:p w14:paraId="612A5565" w14:textId="77777777" w:rsidR="00D52872" w:rsidRPr="00206360" w:rsidRDefault="00D52872" w:rsidP="000E63FE">
            <w:pPr>
              <w:spacing w:before="60"/>
              <w:jc w:val="center"/>
              <w:rPr>
                <w:rFonts w:ascii="Arial" w:hAnsi="Arial" w:cs="Arial"/>
                <w:sz w:val="22"/>
                <w:szCs w:val="22"/>
              </w:rPr>
            </w:pPr>
            <w:r w:rsidRPr="00206360">
              <w:rPr>
                <w:rFonts w:ascii="Arial" w:hAnsi="Arial" w:cs="Arial"/>
                <w:b/>
                <w:bCs/>
                <w:sz w:val="22"/>
                <w:szCs w:val="22"/>
              </w:rPr>
              <w:t>(Anticipo, avances, pagos)</w:t>
            </w: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01ADB22" w14:textId="77777777" w:rsidR="00D52872" w:rsidRPr="00206360" w:rsidRDefault="00D52872" w:rsidP="000E63FE">
            <w:pPr>
              <w:spacing w:before="60"/>
              <w:jc w:val="center"/>
              <w:rPr>
                <w:rFonts w:ascii="Arial" w:hAnsi="Arial" w:cs="Arial"/>
                <w:sz w:val="22"/>
                <w:szCs w:val="22"/>
              </w:rPr>
            </w:pPr>
            <w:r w:rsidRPr="00206360">
              <w:rPr>
                <w:rFonts w:ascii="Arial" w:hAnsi="Arial" w:cs="Arial"/>
                <w:b/>
                <w:bCs/>
                <w:sz w:val="22"/>
                <w:szCs w:val="22"/>
              </w:rPr>
              <w:t>Fecha</w:t>
            </w: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1558038" w14:textId="77777777" w:rsidR="00D52872" w:rsidRPr="00206360" w:rsidRDefault="00D52872" w:rsidP="000E63FE">
            <w:pPr>
              <w:spacing w:before="60"/>
              <w:jc w:val="center"/>
              <w:rPr>
                <w:rFonts w:ascii="Arial" w:hAnsi="Arial" w:cs="Arial"/>
                <w:sz w:val="22"/>
                <w:szCs w:val="22"/>
              </w:rPr>
            </w:pPr>
            <w:r w:rsidRPr="00206360">
              <w:rPr>
                <w:rFonts w:ascii="Arial" w:hAnsi="Arial" w:cs="Arial"/>
                <w:b/>
                <w:bCs/>
                <w:sz w:val="22"/>
                <w:szCs w:val="22"/>
              </w:rPr>
              <w:t>Valor</w:t>
            </w: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24A828" w14:textId="77777777" w:rsidR="00D52872" w:rsidRPr="00206360" w:rsidRDefault="00D52872" w:rsidP="000E63FE">
            <w:pPr>
              <w:spacing w:before="60"/>
              <w:jc w:val="center"/>
              <w:rPr>
                <w:rFonts w:ascii="Arial" w:hAnsi="Arial" w:cs="Arial"/>
                <w:sz w:val="22"/>
                <w:szCs w:val="22"/>
              </w:rPr>
            </w:pPr>
            <w:r w:rsidRPr="00206360">
              <w:rPr>
                <w:rFonts w:ascii="Arial" w:hAnsi="Arial" w:cs="Arial"/>
                <w:b/>
                <w:bCs/>
                <w:sz w:val="22"/>
                <w:szCs w:val="22"/>
              </w:rPr>
              <w:t>Observaciones</w:t>
            </w:r>
          </w:p>
        </w:tc>
      </w:tr>
      <w:tr w:rsidR="00D52872" w:rsidRPr="00206360" w14:paraId="60D345DA"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649F6ED"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E928EE8"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30.000.000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7812596" w14:textId="77777777" w:rsidR="00D52872" w:rsidRPr="00206360" w:rsidRDefault="00D52872" w:rsidP="000E63FE">
            <w:pPr>
              <w:spacing w:before="60"/>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08BB406" w14:textId="423A274B" w:rsidR="00D52872" w:rsidRPr="003A238F" w:rsidRDefault="00FF4B49" w:rsidP="000E63FE">
            <w:pPr>
              <w:spacing w:before="60"/>
              <w:jc w:val="center"/>
              <w:rPr>
                <w:rFonts w:ascii="Arial" w:hAnsi="Arial" w:cs="Arial"/>
                <w:bCs/>
                <w:sz w:val="22"/>
                <w:szCs w:val="22"/>
              </w:rPr>
            </w:pPr>
            <w:r>
              <w:rPr>
                <w:rFonts w:ascii="Arial" w:hAnsi="Arial" w:cs="Arial"/>
                <w:bCs/>
                <w:sz w:val="22"/>
                <w:szCs w:val="22"/>
              </w:rPr>
              <w:t>CUOTA 1</w:t>
            </w: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861D6D" w14:textId="59FFBF2E" w:rsidR="00D52872" w:rsidRPr="003A238F" w:rsidRDefault="00FF4B49" w:rsidP="000E63FE">
            <w:pPr>
              <w:spacing w:before="60"/>
              <w:jc w:val="center"/>
              <w:rPr>
                <w:rFonts w:ascii="Arial" w:hAnsi="Arial" w:cs="Arial"/>
                <w:bCs/>
                <w:sz w:val="22"/>
                <w:szCs w:val="22"/>
              </w:rPr>
            </w:pPr>
            <w:r>
              <w:rPr>
                <w:rFonts w:ascii="Arial" w:hAnsi="Arial" w:cs="Arial"/>
                <w:bCs/>
                <w:sz w:val="22"/>
                <w:szCs w:val="22"/>
              </w:rPr>
              <w:t>ENERO</w:t>
            </w: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623B0DF" w14:textId="0AC796A1" w:rsidR="00D52872" w:rsidRPr="003A238F" w:rsidRDefault="00FF4B49" w:rsidP="000E63FE">
            <w:pPr>
              <w:spacing w:before="60"/>
              <w:jc w:val="center"/>
              <w:rPr>
                <w:rFonts w:ascii="Arial" w:hAnsi="Arial" w:cs="Arial"/>
                <w:bCs/>
                <w:sz w:val="22"/>
                <w:szCs w:val="22"/>
              </w:rPr>
            </w:pPr>
            <w:r>
              <w:rPr>
                <w:rFonts w:ascii="Arial" w:hAnsi="Arial" w:cs="Arial"/>
                <w:bCs/>
                <w:sz w:val="22"/>
                <w:szCs w:val="22"/>
              </w:rPr>
              <w:t>5.000.000</w:t>
            </w: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2451F6B" w14:textId="19F6464D" w:rsidR="00D52872" w:rsidRPr="003A238F" w:rsidRDefault="00FF4B49" w:rsidP="000E63FE">
            <w:pPr>
              <w:spacing w:before="60"/>
              <w:jc w:val="center"/>
              <w:rPr>
                <w:rFonts w:ascii="Arial" w:hAnsi="Arial" w:cs="Arial"/>
                <w:bCs/>
                <w:sz w:val="22"/>
                <w:szCs w:val="22"/>
              </w:rPr>
            </w:pPr>
            <w:r>
              <w:rPr>
                <w:rFonts w:ascii="Arial" w:hAnsi="Arial" w:cs="Arial"/>
                <w:bCs/>
                <w:sz w:val="22"/>
                <w:szCs w:val="22"/>
              </w:rPr>
              <w:t>PAGADA</w:t>
            </w:r>
          </w:p>
        </w:tc>
      </w:tr>
      <w:tr w:rsidR="00D52872" w:rsidRPr="00206360" w14:paraId="749A2327"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42BB14F"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3DF9DE"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3A78F24"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E2B3B95"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99A55C" w14:textId="77777777" w:rsidR="00D52872" w:rsidRPr="00206360" w:rsidRDefault="00D52872" w:rsidP="000E63FE">
            <w:pPr>
              <w:spacing w:before="60"/>
              <w:jc w:val="center"/>
              <w:rPr>
                <w:rFonts w:ascii="Arial" w:hAnsi="Arial" w:cs="Arial"/>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0699949"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E2A3759" w14:textId="77777777" w:rsidR="00D52872" w:rsidRPr="00206360" w:rsidRDefault="00D52872" w:rsidP="000E63FE">
            <w:pPr>
              <w:spacing w:before="60"/>
              <w:jc w:val="center"/>
              <w:rPr>
                <w:rFonts w:ascii="Arial" w:hAnsi="Arial" w:cs="Arial"/>
                <w:b/>
                <w:bCs/>
                <w:sz w:val="22"/>
                <w:szCs w:val="22"/>
              </w:rPr>
            </w:pPr>
          </w:p>
        </w:tc>
      </w:tr>
      <w:tr w:rsidR="00D52872" w:rsidRPr="00206360" w14:paraId="79F9BEE1"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843767E"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25AC32"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34BCDA2"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1CA708"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4095F4"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4C58662"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8C14827" w14:textId="77777777" w:rsidR="00D52872" w:rsidRPr="00206360" w:rsidRDefault="00D52872" w:rsidP="000E63FE">
            <w:pPr>
              <w:spacing w:before="60"/>
              <w:jc w:val="center"/>
              <w:rPr>
                <w:rFonts w:ascii="Arial" w:hAnsi="Arial" w:cs="Arial"/>
                <w:b/>
                <w:bCs/>
                <w:sz w:val="22"/>
                <w:szCs w:val="22"/>
              </w:rPr>
            </w:pPr>
          </w:p>
        </w:tc>
      </w:tr>
      <w:tr w:rsidR="00D52872" w:rsidRPr="00206360" w14:paraId="51D9F6C7"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1CBF36"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2E07606"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81CA451"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DD86CA0" w14:textId="77777777" w:rsidR="00D52872" w:rsidRPr="00206360" w:rsidRDefault="00D52872" w:rsidP="000E63FE">
            <w:pPr>
              <w:spacing w:before="60"/>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2CC0E9F"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598ABA"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B2BFEC8" w14:textId="77777777" w:rsidR="00D52872" w:rsidRPr="00206360" w:rsidRDefault="00D52872" w:rsidP="000E63FE">
            <w:pPr>
              <w:spacing w:before="60"/>
              <w:jc w:val="center"/>
              <w:rPr>
                <w:rFonts w:ascii="Arial" w:hAnsi="Arial" w:cs="Arial"/>
                <w:b/>
                <w:bCs/>
                <w:sz w:val="22"/>
                <w:szCs w:val="22"/>
              </w:rPr>
            </w:pPr>
          </w:p>
        </w:tc>
      </w:tr>
      <w:tr w:rsidR="00D52872" w:rsidRPr="00206360" w14:paraId="7EBD4337"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1DD0C02"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82268CB"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30.000.000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B1AF2D6"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E2D355"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FD24AAE"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187D724"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556982" w14:textId="77777777" w:rsidR="00D52872" w:rsidRPr="00206360" w:rsidRDefault="00D52872" w:rsidP="000E63FE">
            <w:pPr>
              <w:spacing w:before="60"/>
              <w:jc w:val="center"/>
              <w:rPr>
                <w:rFonts w:ascii="Arial" w:hAnsi="Arial" w:cs="Arial"/>
                <w:b/>
                <w:bCs/>
                <w:sz w:val="22"/>
                <w:szCs w:val="22"/>
              </w:rPr>
            </w:pPr>
          </w:p>
        </w:tc>
      </w:tr>
      <w:tr w:rsidR="00D52872" w:rsidRPr="00206360" w14:paraId="7290134F"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DC88E84"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2104055" w14:textId="552C3D1A"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w:t>
            </w:r>
            <w:r w:rsidR="000E63FE">
              <w:rPr>
                <w:rFonts w:ascii="Arial" w:hAnsi="Arial" w:cs="Arial"/>
                <w:sz w:val="22"/>
                <w:szCs w:val="22"/>
              </w:rPr>
              <w:t>5.000.00</w:t>
            </w:r>
            <w:r>
              <w:rPr>
                <w:rFonts w:ascii="Arial" w:hAnsi="Arial" w:cs="Arial"/>
                <w:sz w:val="22"/>
                <w:szCs w:val="22"/>
              </w:rPr>
              <w:t>0</w:t>
            </w:r>
          </w:p>
          <w:p w14:paraId="5480E9AD" w14:textId="77777777" w:rsidR="00D52872" w:rsidRPr="00CB2A8A" w:rsidRDefault="00D52872" w:rsidP="000E63FE">
            <w:pPr>
              <w:spacing w:before="60"/>
              <w:rPr>
                <w:rFonts w:ascii="Arial" w:hAnsi="Arial" w:cs="Arial"/>
                <w:sz w:val="22"/>
                <w:szCs w:val="22"/>
              </w:rPr>
            </w:pP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09161CB" w14:textId="77777777" w:rsidR="00D52872" w:rsidRPr="00206360" w:rsidRDefault="00D52872" w:rsidP="000E63FE">
            <w:pPr>
              <w:spacing w:before="60"/>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61A1AF"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08470A6"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3E23B03"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8FED076" w14:textId="77777777" w:rsidR="00D52872" w:rsidRPr="00206360" w:rsidRDefault="00D52872" w:rsidP="000E63FE">
            <w:pPr>
              <w:spacing w:before="60"/>
              <w:jc w:val="center"/>
              <w:rPr>
                <w:rFonts w:ascii="Arial" w:hAnsi="Arial" w:cs="Arial"/>
                <w:b/>
                <w:bCs/>
                <w:sz w:val="22"/>
                <w:szCs w:val="22"/>
              </w:rPr>
            </w:pPr>
          </w:p>
        </w:tc>
      </w:tr>
      <w:tr w:rsidR="00D52872" w:rsidRPr="00206360" w14:paraId="2D78E546"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C41B2BD"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F72CC03"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5.000.000</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2095048"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598EAF"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8C38FB7"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16D2589"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45F29B" w14:textId="77777777" w:rsidR="00D52872" w:rsidRPr="00206360" w:rsidRDefault="00D52872" w:rsidP="000E63FE">
            <w:pPr>
              <w:spacing w:before="60"/>
              <w:jc w:val="center"/>
              <w:rPr>
                <w:rFonts w:ascii="Arial" w:hAnsi="Arial" w:cs="Arial"/>
                <w:b/>
                <w:bCs/>
                <w:sz w:val="22"/>
                <w:szCs w:val="22"/>
              </w:rPr>
            </w:pPr>
          </w:p>
        </w:tc>
      </w:tr>
      <w:tr w:rsidR="00D52872" w:rsidRPr="00206360" w14:paraId="02777EC2"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200746B"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67EEA03" w14:textId="16680C3C"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w:t>
            </w:r>
            <w:r w:rsidR="000E63FE">
              <w:rPr>
                <w:rFonts w:ascii="Arial" w:hAnsi="Arial" w:cs="Arial"/>
                <w:sz w:val="22"/>
                <w:szCs w:val="22"/>
              </w:rPr>
              <w:t>10</w:t>
            </w:r>
            <w:r>
              <w:rPr>
                <w:rFonts w:ascii="Arial" w:eastAsia="Arial" w:hAnsi="Arial" w:cs="Arial"/>
                <w:noProof/>
                <w:sz w:val="22"/>
                <w:szCs w:val="22"/>
              </w:rPr>
              <w:t>.000.000</w:t>
            </w:r>
            <w:r w:rsidRPr="00CB2A8A">
              <w:rPr>
                <w:rFonts w:ascii="Arial" w:hAnsi="Arial" w:cs="Arial"/>
                <w:sz w:val="22"/>
                <w:szCs w:val="22"/>
              </w:rPr>
              <w:t xml:space="preserve"> </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DE45752"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F6C3A5"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4BC8F7F"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0D9CD09" w14:textId="77777777" w:rsidR="00D52872" w:rsidRPr="00206360" w:rsidRDefault="00D52872" w:rsidP="000E63FE">
            <w:pPr>
              <w:spacing w:before="60"/>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9B9A34" w14:textId="77777777" w:rsidR="00D52872" w:rsidRPr="00206360" w:rsidRDefault="00D52872" w:rsidP="000E63FE">
            <w:pPr>
              <w:spacing w:before="60"/>
              <w:jc w:val="center"/>
              <w:rPr>
                <w:rFonts w:ascii="Arial" w:hAnsi="Arial" w:cs="Arial"/>
                <w:b/>
                <w:bCs/>
                <w:sz w:val="22"/>
                <w:szCs w:val="22"/>
              </w:rPr>
            </w:pPr>
          </w:p>
        </w:tc>
      </w:tr>
      <w:tr w:rsidR="00D52872" w:rsidRPr="00206360" w14:paraId="4CF45501"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D467EFD"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48297B0" w14:textId="0D1237C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w:t>
            </w:r>
            <w:r w:rsidR="000E63FE">
              <w:rPr>
                <w:rFonts w:ascii="Arial" w:eastAsia="Arial" w:hAnsi="Arial" w:cs="Arial"/>
                <w:noProof/>
                <w:sz w:val="22"/>
                <w:szCs w:val="22"/>
              </w:rPr>
              <w:t>0</w:t>
            </w:r>
            <w:r>
              <w:rPr>
                <w:rFonts w:ascii="Arial" w:eastAsia="Arial" w:hAnsi="Arial" w:cs="Arial"/>
                <w:noProof/>
                <w:sz w:val="22"/>
                <w:szCs w:val="22"/>
              </w:rPr>
              <w:t>.000.000</w:t>
            </w:r>
            <w:r w:rsidRPr="00CB2A8A">
              <w:rPr>
                <w:rFonts w:ascii="Arial" w:hAnsi="Arial" w:cs="Arial"/>
                <w:sz w:val="22"/>
                <w:szCs w:val="22"/>
              </w:rPr>
              <w:t xml:space="preserve"> </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1021B5F"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E0DC96" w14:textId="77777777" w:rsidR="00D52872" w:rsidRPr="00206360" w:rsidRDefault="00D52872" w:rsidP="000E63FE">
            <w:pPr>
              <w:spacing w:before="60"/>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57B2E80" w14:textId="77777777" w:rsidR="00D52872" w:rsidRPr="00206360" w:rsidRDefault="00D52872" w:rsidP="000E63FE">
            <w:pPr>
              <w:spacing w:before="60"/>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1B3AD56"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50D5EA2" w14:textId="77777777" w:rsidR="00D52872" w:rsidRPr="00206360" w:rsidRDefault="00D52872" w:rsidP="000E63FE">
            <w:pPr>
              <w:spacing w:before="60"/>
              <w:jc w:val="center"/>
              <w:rPr>
                <w:rFonts w:ascii="Arial" w:hAnsi="Arial" w:cs="Arial"/>
                <w:b/>
                <w:bCs/>
                <w:sz w:val="22"/>
                <w:szCs w:val="22"/>
              </w:rPr>
            </w:pPr>
          </w:p>
        </w:tc>
      </w:tr>
      <w:tr w:rsidR="00D52872" w:rsidRPr="00206360" w14:paraId="2641B4B9" w14:textId="77777777" w:rsidTr="000E63FE">
        <w:trPr>
          <w:trHeight w:val="20"/>
        </w:trPr>
        <w:tc>
          <w:tcPr>
            <w:tcW w:w="260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46DE446" w14:textId="77777777" w:rsidR="00D52872" w:rsidRPr="00206360" w:rsidRDefault="00D52872" w:rsidP="000E63FE">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49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6DB3443" w14:textId="77777777" w:rsidR="00D52872" w:rsidRPr="00CB2A8A" w:rsidRDefault="00D52872" w:rsidP="000E63FE">
            <w:pPr>
              <w:spacing w:before="60"/>
              <w:jc w:val="center"/>
              <w:rPr>
                <w:rFonts w:ascii="Arial" w:hAnsi="Arial" w:cs="Arial"/>
                <w:sz w:val="22"/>
                <w:szCs w:val="22"/>
              </w:rPr>
            </w:pPr>
            <w:r w:rsidRPr="00CB2A8A">
              <w:rPr>
                <w:rFonts w:ascii="Arial" w:hAnsi="Arial" w:cs="Arial"/>
                <w:sz w:val="22"/>
                <w:szCs w:val="22"/>
              </w:rPr>
              <w:t>$0</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270B837" w14:textId="77777777" w:rsidR="00D52872" w:rsidRPr="00206360" w:rsidRDefault="00D52872" w:rsidP="000E63FE">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5819ED" w14:textId="77777777" w:rsidR="00D52872" w:rsidRPr="00206360" w:rsidRDefault="00D52872" w:rsidP="000E63FE">
            <w:pPr>
              <w:spacing w:before="60"/>
              <w:jc w:val="center"/>
              <w:rPr>
                <w:rFonts w:ascii="Arial" w:hAnsi="Arial" w:cs="Arial"/>
                <w:b/>
                <w:bCs/>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3E7945A" w14:textId="77777777" w:rsidR="00D52872" w:rsidRPr="00206360" w:rsidRDefault="00D52872" w:rsidP="000E63FE">
            <w:pPr>
              <w:spacing w:before="60"/>
              <w:jc w:val="center"/>
              <w:rPr>
                <w:rFonts w:ascii="Arial" w:hAnsi="Arial" w:cs="Arial"/>
                <w:b/>
                <w:bCs/>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633392F" w14:textId="77777777" w:rsidR="00D52872" w:rsidRPr="00206360" w:rsidRDefault="00D52872" w:rsidP="000E63FE">
            <w:pPr>
              <w:spacing w:before="60"/>
              <w:jc w:val="center"/>
              <w:rPr>
                <w:rFonts w:ascii="Arial" w:hAnsi="Arial" w:cs="Arial"/>
                <w:b/>
                <w:bCs/>
                <w:sz w:val="22"/>
                <w:szCs w:val="22"/>
              </w:rPr>
            </w:pPr>
          </w:p>
        </w:tc>
        <w:tc>
          <w:tcPr>
            <w:tcW w:w="17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625768C" w14:textId="77777777" w:rsidR="00D52872" w:rsidRPr="00206360" w:rsidRDefault="00D52872" w:rsidP="000E63FE">
            <w:pPr>
              <w:spacing w:before="60"/>
              <w:jc w:val="center"/>
              <w:rPr>
                <w:rFonts w:ascii="Arial" w:hAnsi="Arial" w:cs="Arial"/>
                <w:b/>
                <w:bCs/>
                <w:sz w:val="22"/>
                <w:szCs w:val="22"/>
              </w:rPr>
            </w:pPr>
          </w:p>
        </w:tc>
      </w:tr>
    </w:tbl>
    <w:p w14:paraId="3ED815D7" w14:textId="77777777" w:rsidR="000569FF" w:rsidRPr="00206360" w:rsidRDefault="000569FF" w:rsidP="000569FF">
      <w:pPr>
        <w:rPr>
          <w:rFonts w:ascii="Arial" w:hAnsi="Arial" w:cs="Arial"/>
          <w:vanish/>
          <w:sz w:val="22"/>
          <w:szCs w:val="22"/>
        </w:rPr>
      </w:pPr>
    </w:p>
    <w:p w14:paraId="1776475A" w14:textId="77777777" w:rsidR="000569FF" w:rsidRPr="00206360" w:rsidRDefault="000569FF" w:rsidP="000569FF">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0569FF" w:rsidRPr="00206360" w14:paraId="10F95663" w14:textId="77777777" w:rsidTr="00A053C5">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F9C0F07" w14:textId="77777777" w:rsidR="000569FF" w:rsidRPr="00206360" w:rsidRDefault="000569FF" w:rsidP="00A053C5">
            <w:pPr>
              <w:rPr>
                <w:rFonts w:ascii="Arial" w:hAnsi="Arial" w:cs="Arial"/>
                <w:sz w:val="22"/>
                <w:szCs w:val="22"/>
              </w:rPr>
            </w:pPr>
            <w:r w:rsidRPr="00206360">
              <w:rPr>
                <w:rFonts w:ascii="Arial" w:hAnsi="Arial" w:cs="Arial"/>
                <w:b/>
                <w:bCs/>
                <w:sz w:val="22"/>
                <w:szCs w:val="22"/>
              </w:rPr>
              <w:t>SEGUIMIENTO FINANCIERO Y CONTABLE</w:t>
            </w:r>
          </w:p>
        </w:tc>
      </w:tr>
      <w:tr w:rsidR="000569FF" w:rsidRPr="00206360" w14:paraId="1D4F3683" w14:textId="77777777" w:rsidTr="00A053C5">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873DB72" w14:textId="77777777" w:rsidR="000569FF" w:rsidRPr="00206360" w:rsidRDefault="000569FF" w:rsidP="00A053C5">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1FB68932" w14:textId="77777777" w:rsidR="000569FF" w:rsidRPr="00206360" w:rsidRDefault="000569FF" w:rsidP="000569FF">
            <w:pPr>
              <w:numPr>
                <w:ilvl w:val="0"/>
                <w:numId w:val="2"/>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38BA0268" w14:textId="77777777" w:rsidR="000569FF" w:rsidRPr="00206360" w:rsidRDefault="000569FF" w:rsidP="000569FF">
            <w:pPr>
              <w:numPr>
                <w:ilvl w:val="0"/>
                <w:numId w:val="2"/>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52FB0EF2" w14:textId="77777777" w:rsidR="000569FF" w:rsidRPr="00206360" w:rsidRDefault="000569FF" w:rsidP="000569FF">
            <w:pPr>
              <w:numPr>
                <w:ilvl w:val="0"/>
                <w:numId w:val="2"/>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14:paraId="0479387A" w14:textId="77777777" w:rsidR="000569FF" w:rsidRPr="00206360" w:rsidRDefault="000569FF" w:rsidP="000569FF">
            <w:pPr>
              <w:numPr>
                <w:ilvl w:val="0"/>
                <w:numId w:val="2"/>
              </w:numPr>
              <w:tabs>
                <w:tab w:val="left" w:pos="732"/>
              </w:tabs>
              <w:ind w:left="492"/>
              <w:jc w:val="both"/>
              <w:rPr>
                <w:rFonts w:ascii="Arial" w:hAnsi="Arial" w:cs="Arial"/>
                <w:sz w:val="22"/>
                <w:szCs w:val="22"/>
              </w:rPr>
            </w:pPr>
            <w:r w:rsidRPr="00206360">
              <w:rPr>
                <w:rFonts w:ascii="Arial" w:hAnsi="Arial" w:cs="Arial"/>
                <w:b/>
                <w:bCs/>
                <w:sz w:val="22"/>
                <w:szCs w:val="22"/>
              </w:rPr>
              <w:t>Entrega de los anticipos pactados al contratista, y la adecuada amortización del mismo, en los términos de la ley y del contrato: NO APLICA.</w:t>
            </w:r>
          </w:p>
          <w:p w14:paraId="39785CA3" w14:textId="77777777" w:rsidR="000569FF" w:rsidRPr="00206360" w:rsidRDefault="000569FF" w:rsidP="000569FF">
            <w:pPr>
              <w:numPr>
                <w:ilvl w:val="0"/>
                <w:numId w:val="2"/>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5986BB85" w14:textId="77777777" w:rsidR="000569FF" w:rsidRPr="00206360" w:rsidRDefault="000569FF" w:rsidP="000569FF">
            <w:pPr>
              <w:numPr>
                <w:ilvl w:val="0"/>
                <w:numId w:val="2"/>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14:paraId="20D4C325" w14:textId="77777777" w:rsidR="000569FF" w:rsidRPr="00206360" w:rsidRDefault="000569FF" w:rsidP="00A053C5">
            <w:pPr>
              <w:ind w:left="492"/>
              <w:jc w:val="both"/>
              <w:rPr>
                <w:rFonts w:ascii="Arial" w:hAnsi="Arial" w:cs="Arial"/>
                <w:sz w:val="22"/>
                <w:szCs w:val="22"/>
              </w:rPr>
            </w:pPr>
            <w:r w:rsidRPr="00206360">
              <w:rPr>
                <w:rFonts w:ascii="Arial" w:hAnsi="Arial" w:cs="Arial"/>
                <w:b/>
                <w:bCs/>
                <w:sz w:val="22"/>
                <w:szCs w:val="22"/>
              </w:rPr>
              <w:lastRenderedPageBreak/>
              <w:t>Costo de actividades por entregables: NO APLICA porque el Contrato no tiene entregables.</w:t>
            </w:r>
          </w:p>
        </w:tc>
      </w:tr>
      <w:tr w:rsidR="000569FF" w:rsidRPr="00206360" w14:paraId="7240714D" w14:textId="77777777" w:rsidTr="00A053C5">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2EB11CA" w14:textId="77777777" w:rsidR="000569FF" w:rsidRPr="00206360" w:rsidRDefault="000569FF" w:rsidP="00A053C5">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14:paraId="0F162FD4" w14:textId="77777777" w:rsidR="000569FF" w:rsidRPr="00206360" w:rsidRDefault="000569FF" w:rsidP="00A053C5">
            <w:pPr>
              <w:ind w:left="2" w:hanging="2"/>
              <w:rPr>
                <w:rFonts w:ascii="Arial" w:hAnsi="Arial" w:cs="Arial"/>
                <w:b/>
                <w:bCs/>
                <w:sz w:val="22"/>
                <w:szCs w:val="22"/>
              </w:rPr>
            </w:pPr>
          </w:p>
          <w:p w14:paraId="61358965" w14:textId="77777777" w:rsidR="000569FF" w:rsidRPr="00206360" w:rsidRDefault="000569FF" w:rsidP="00A053C5">
            <w:pPr>
              <w:ind w:left="2" w:hanging="2"/>
              <w:rPr>
                <w:rFonts w:ascii="Arial" w:hAnsi="Arial" w:cs="Arial"/>
                <w:b/>
                <w:bCs/>
                <w:sz w:val="22"/>
                <w:szCs w:val="22"/>
              </w:rPr>
            </w:pPr>
            <w:r w:rsidRPr="00206360">
              <w:rPr>
                <w:rFonts w:ascii="Arial" w:hAnsi="Arial" w:cs="Arial"/>
                <w:b/>
                <w:bCs/>
                <w:sz w:val="22"/>
                <w:szCs w:val="22"/>
              </w:rPr>
              <w:t>VALOR TOTAL</w:t>
            </w:r>
          </w:p>
          <w:p w14:paraId="5DE4CD11"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Entregable 1:                                                              $                                                            $</w:t>
            </w:r>
          </w:p>
          <w:p w14:paraId="2D9BFC2A"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Actividades:</w:t>
            </w:r>
          </w:p>
          <w:p w14:paraId="54259BD1" w14:textId="77777777" w:rsidR="000569FF" w:rsidRPr="00206360" w:rsidRDefault="000569FF" w:rsidP="00A053C5">
            <w:pPr>
              <w:ind w:left="2" w:hanging="2"/>
              <w:rPr>
                <w:rFonts w:ascii="Arial" w:hAnsi="Arial" w:cs="Arial"/>
                <w:b/>
                <w:bCs/>
                <w:sz w:val="22"/>
                <w:szCs w:val="22"/>
              </w:rPr>
            </w:pPr>
          </w:p>
          <w:p w14:paraId="41D7827C"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Entregable 2:                                                             $                                                            $</w:t>
            </w:r>
          </w:p>
          <w:p w14:paraId="03B5958F"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Actividades:</w:t>
            </w:r>
          </w:p>
          <w:p w14:paraId="68373F80" w14:textId="77777777" w:rsidR="000569FF" w:rsidRPr="00206360" w:rsidRDefault="000569FF" w:rsidP="00A053C5">
            <w:pPr>
              <w:ind w:left="2" w:hanging="2"/>
              <w:rPr>
                <w:rFonts w:ascii="Arial" w:hAnsi="Arial" w:cs="Arial"/>
                <w:b/>
                <w:bCs/>
                <w:sz w:val="22"/>
                <w:szCs w:val="22"/>
              </w:rPr>
            </w:pPr>
          </w:p>
          <w:p w14:paraId="2A8C0651"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Entregable 3:                                                             $                                                            $</w:t>
            </w:r>
          </w:p>
          <w:p w14:paraId="58DB0BB8"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Actividades:</w:t>
            </w:r>
          </w:p>
          <w:p w14:paraId="665D77D2" w14:textId="77777777" w:rsidR="000569FF" w:rsidRPr="00206360" w:rsidRDefault="000569FF" w:rsidP="00A053C5">
            <w:pPr>
              <w:ind w:left="2" w:hanging="2"/>
              <w:rPr>
                <w:rFonts w:ascii="Arial" w:hAnsi="Arial" w:cs="Arial"/>
                <w:b/>
                <w:bCs/>
                <w:sz w:val="22"/>
                <w:szCs w:val="22"/>
              </w:rPr>
            </w:pPr>
          </w:p>
          <w:p w14:paraId="2ACA954C"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Entregable 4:                                                              $                                                            $</w:t>
            </w:r>
          </w:p>
          <w:p w14:paraId="38CE4E90" w14:textId="77777777" w:rsidR="000569FF" w:rsidRPr="00206360" w:rsidRDefault="000569FF" w:rsidP="00A053C5">
            <w:pPr>
              <w:ind w:left="2" w:hanging="2"/>
              <w:rPr>
                <w:rFonts w:ascii="Arial" w:hAnsi="Arial" w:cs="Arial"/>
                <w:sz w:val="22"/>
                <w:szCs w:val="22"/>
              </w:rPr>
            </w:pPr>
            <w:r w:rsidRPr="00206360">
              <w:rPr>
                <w:rFonts w:ascii="Arial" w:hAnsi="Arial" w:cs="Arial"/>
                <w:b/>
                <w:bCs/>
                <w:sz w:val="22"/>
                <w:szCs w:val="22"/>
              </w:rPr>
              <w:t>Actividades:</w:t>
            </w:r>
          </w:p>
          <w:p w14:paraId="5DA8CEDD" w14:textId="77777777" w:rsidR="000569FF" w:rsidRPr="00206360" w:rsidRDefault="000569FF" w:rsidP="00A053C5">
            <w:pPr>
              <w:ind w:left="2" w:hanging="2"/>
              <w:rPr>
                <w:rFonts w:ascii="Arial" w:hAnsi="Arial" w:cs="Arial"/>
                <w:b/>
                <w:bCs/>
                <w:sz w:val="22"/>
                <w:szCs w:val="22"/>
              </w:rPr>
            </w:pPr>
          </w:p>
          <w:p w14:paraId="3014EB59" w14:textId="77777777" w:rsidR="000569FF" w:rsidRPr="00206360" w:rsidRDefault="000569FF" w:rsidP="00A053C5">
            <w:pPr>
              <w:rPr>
                <w:rFonts w:ascii="Arial" w:hAnsi="Arial" w:cs="Arial"/>
                <w:b/>
                <w:bCs/>
                <w:sz w:val="22"/>
                <w:szCs w:val="22"/>
              </w:rPr>
            </w:pPr>
            <w:r w:rsidRPr="00206360">
              <w:rPr>
                <w:rFonts w:ascii="Arial" w:hAnsi="Arial" w:cs="Arial"/>
                <w:b/>
                <w:bCs/>
                <w:sz w:val="22"/>
                <w:szCs w:val="22"/>
              </w:rPr>
              <w:t>TOTALES:                                                                  $                                                            $</w:t>
            </w:r>
          </w:p>
          <w:p w14:paraId="2D9580DC" w14:textId="77777777" w:rsidR="000569FF" w:rsidRPr="00206360" w:rsidRDefault="000569FF" w:rsidP="00A053C5">
            <w:pPr>
              <w:rPr>
                <w:rFonts w:ascii="Arial" w:hAnsi="Arial" w:cs="Arial"/>
                <w:b/>
                <w:bCs/>
                <w:sz w:val="22"/>
                <w:szCs w:val="22"/>
              </w:rPr>
            </w:pPr>
          </w:p>
          <w:p w14:paraId="5B7D555B" w14:textId="77777777" w:rsidR="000569FF" w:rsidRPr="00206360" w:rsidRDefault="000569FF" w:rsidP="00A053C5">
            <w:pPr>
              <w:rPr>
                <w:rFonts w:ascii="Arial" w:hAnsi="Arial" w:cs="Arial"/>
                <w:sz w:val="22"/>
                <w:szCs w:val="22"/>
              </w:rPr>
            </w:pPr>
          </w:p>
        </w:tc>
      </w:tr>
      <w:tr w:rsidR="000569FF" w:rsidRPr="00206360" w14:paraId="2D883638" w14:textId="77777777" w:rsidTr="00A053C5">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D4790BC" w14:textId="77777777" w:rsidR="000569FF" w:rsidRPr="00206360" w:rsidRDefault="000569FF" w:rsidP="00A053C5">
            <w:pPr>
              <w:rPr>
                <w:rFonts w:ascii="Arial" w:hAnsi="Arial" w:cs="Arial"/>
                <w:sz w:val="22"/>
                <w:szCs w:val="22"/>
              </w:rPr>
            </w:pPr>
            <w:r w:rsidRPr="00206360">
              <w:rPr>
                <w:rFonts w:ascii="Arial" w:hAnsi="Arial" w:cs="Arial"/>
                <w:b/>
                <w:bCs/>
                <w:sz w:val="22"/>
                <w:szCs w:val="22"/>
              </w:rPr>
              <w:t>SEGUIMIENTO JURIDICO</w:t>
            </w:r>
          </w:p>
        </w:tc>
      </w:tr>
      <w:tr w:rsidR="000569FF" w:rsidRPr="00206360" w14:paraId="62FDCBE7" w14:textId="77777777" w:rsidTr="00A053C5">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D94C57A" w14:textId="77777777" w:rsidR="000569FF" w:rsidRPr="00206360" w:rsidRDefault="000569FF" w:rsidP="00A053C5">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2F68CFEF" w14:textId="77777777" w:rsidR="000569FF" w:rsidRPr="00206360" w:rsidRDefault="000569FF" w:rsidP="00A053C5">
            <w:pPr>
              <w:rPr>
                <w:rFonts w:ascii="Arial" w:hAnsi="Arial" w:cs="Arial"/>
                <w:sz w:val="22"/>
                <w:szCs w:val="22"/>
              </w:rPr>
            </w:pPr>
          </w:p>
        </w:tc>
      </w:tr>
      <w:tr w:rsidR="000569FF" w:rsidRPr="00206360" w14:paraId="18741144" w14:textId="77777777" w:rsidTr="00A053C5">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D845315" w14:textId="77777777" w:rsidR="000569FF" w:rsidRPr="00206360" w:rsidRDefault="000569FF" w:rsidP="00A053C5">
            <w:pPr>
              <w:rPr>
                <w:rFonts w:ascii="Arial" w:hAnsi="Arial" w:cs="Arial"/>
                <w:sz w:val="22"/>
                <w:szCs w:val="22"/>
              </w:rPr>
            </w:pPr>
            <w:r w:rsidRPr="00206360">
              <w:rPr>
                <w:rFonts w:ascii="Arial" w:hAnsi="Arial" w:cs="Arial"/>
                <w:b/>
                <w:bCs/>
                <w:sz w:val="22"/>
                <w:szCs w:val="22"/>
              </w:rPr>
              <w:t>INFORME SOBRE SANCIONES</w:t>
            </w:r>
          </w:p>
        </w:tc>
      </w:tr>
      <w:tr w:rsidR="000569FF" w:rsidRPr="00206360" w14:paraId="6D1E4A08" w14:textId="77777777" w:rsidTr="00A053C5">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7C71FDE" w14:textId="77777777" w:rsidR="000569FF" w:rsidRPr="00206360" w:rsidRDefault="000569FF" w:rsidP="00A053C5">
            <w:pPr>
              <w:rPr>
                <w:rFonts w:ascii="Arial" w:hAnsi="Arial" w:cs="Arial"/>
                <w:sz w:val="22"/>
                <w:szCs w:val="22"/>
              </w:rPr>
            </w:pPr>
            <w:r w:rsidRPr="00206360">
              <w:rPr>
                <w:rFonts w:ascii="Arial" w:hAnsi="Arial" w:cs="Arial"/>
                <w:sz w:val="22"/>
                <w:szCs w:val="22"/>
              </w:rPr>
              <w:t>NO APLICA</w:t>
            </w:r>
          </w:p>
        </w:tc>
      </w:tr>
      <w:tr w:rsidR="000569FF" w:rsidRPr="00206360" w14:paraId="49D3E951" w14:textId="77777777" w:rsidTr="00A053C5">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E0B1290" w14:textId="77777777" w:rsidR="000569FF" w:rsidRPr="00206360" w:rsidRDefault="000569FF" w:rsidP="00A053C5">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0569FF" w:rsidRPr="00206360" w14:paraId="691A4824" w14:textId="77777777" w:rsidTr="00A053C5">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1AA9B72" w14:textId="77777777" w:rsidR="000569FF" w:rsidRPr="00206360" w:rsidRDefault="000569FF" w:rsidP="00A053C5">
            <w:pPr>
              <w:rPr>
                <w:rFonts w:ascii="Arial" w:hAnsi="Arial" w:cs="Arial"/>
                <w:sz w:val="22"/>
                <w:szCs w:val="22"/>
              </w:rPr>
            </w:pPr>
            <w:r w:rsidRPr="00206360">
              <w:rPr>
                <w:rFonts w:ascii="Arial" w:hAnsi="Arial" w:cs="Arial"/>
                <w:sz w:val="22"/>
                <w:szCs w:val="22"/>
              </w:rPr>
              <w:t>NO APLICA</w:t>
            </w:r>
          </w:p>
        </w:tc>
      </w:tr>
      <w:tr w:rsidR="000569FF" w:rsidRPr="00206360" w14:paraId="3E28EB7B" w14:textId="77777777" w:rsidTr="00A053C5">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304E8437" w14:textId="77777777" w:rsidR="000569FF" w:rsidRPr="00206360" w:rsidRDefault="000569FF" w:rsidP="00A053C5">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4F33047A" w14:textId="77777777" w:rsidR="000569FF" w:rsidRPr="00206360" w:rsidRDefault="000569FF" w:rsidP="00A053C5">
            <w:pPr>
              <w:spacing w:before="60"/>
              <w:jc w:val="center"/>
              <w:rPr>
                <w:rFonts w:ascii="Arial" w:hAnsi="Arial" w:cs="Arial"/>
                <w:sz w:val="22"/>
                <w:szCs w:val="22"/>
              </w:rPr>
            </w:pPr>
            <w:r>
              <w:rPr>
                <w:rFonts w:ascii="Arial" w:hAnsi="Arial" w:cs="Arial"/>
                <w:sz w:val="22"/>
                <w:szCs w:val="22"/>
              </w:rPr>
              <w:t>16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733F95A2" w14:textId="77777777" w:rsidR="000569FF" w:rsidRPr="00206360" w:rsidRDefault="000569FF" w:rsidP="00A053C5">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695C5578" w14:textId="77777777" w:rsidR="000569FF" w:rsidRPr="00206360" w:rsidRDefault="000569FF" w:rsidP="00A053C5">
            <w:pPr>
              <w:spacing w:before="60"/>
              <w:jc w:val="center"/>
              <w:rPr>
                <w:rFonts w:ascii="Arial" w:hAnsi="Arial" w:cs="Arial"/>
                <w:sz w:val="22"/>
                <w:szCs w:val="22"/>
              </w:rPr>
            </w:pPr>
            <w:r>
              <w:rPr>
                <w:rFonts w:ascii="Arial" w:hAnsi="Arial" w:cs="Arial"/>
                <w:sz w:val="22"/>
                <w:szCs w:val="22"/>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1647D2E9" w14:textId="77777777" w:rsidR="000569FF" w:rsidRPr="00206360" w:rsidRDefault="000569FF" w:rsidP="00A053C5">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14:paraId="5C72E0DA" w14:textId="77777777" w:rsidR="000569FF" w:rsidRPr="00206360" w:rsidRDefault="000569FF" w:rsidP="00A053C5">
            <w:pPr>
              <w:spacing w:before="60"/>
              <w:jc w:val="center"/>
              <w:rPr>
                <w:rFonts w:ascii="Arial" w:hAnsi="Arial" w:cs="Arial"/>
                <w:sz w:val="22"/>
                <w:szCs w:val="22"/>
              </w:rPr>
            </w:pPr>
            <w:r>
              <w:rPr>
                <w:rFonts w:ascii="Arial" w:hAnsi="Arial" w:cs="Arial"/>
                <w:sz w:val="22"/>
                <w:szCs w:val="22"/>
              </w:rPr>
              <w:t>2026</w:t>
            </w:r>
          </w:p>
        </w:tc>
      </w:tr>
      <w:tr w:rsidR="000569FF" w:rsidRPr="00206360" w14:paraId="6F669889" w14:textId="77777777" w:rsidTr="00A053C5">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42DE90D2" w14:textId="77777777" w:rsidR="000569FF" w:rsidRPr="00206360" w:rsidRDefault="000569FF" w:rsidP="00A053C5">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0569FF" w:rsidRPr="00206360" w14:paraId="7A9A486F" w14:textId="77777777" w:rsidTr="00A053C5">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DF6AE37" w14:textId="77777777" w:rsidR="000569FF" w:rsidRPr="00206360" w:rsidRDefault="000569FF" w:rsidP="00A053C5">
            <w:pPr>
              <w:jc w:val="center"/>
              <w:rPr>
                <w:rFonts w:ascii="Arial" w:hAnsi="Arial" w:cs="Arial"/>
                <w:b/>
                <w:bCs/>
                <w:sz w:val="22"/>
                <w:szCs w:val="22"/>
              </w:rPr>
            </w:pPr>
            <w:r>
              <w:rPr>
                <w:rFonts w:ascii="Arial" w:hAnsi="Arial" w:cs="Arial"/>
                <w:b/>
                <w:bCs/>
                <w:sz w:val="22"/>
                <w:szCs w:val="22"/>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B8643EF" w14:textId="77777777" w:rsidR="000569FF" w:rsidRPr="00206360" w:rsidRDefault="000569FF" w:rsidP="00A053C5">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8E8D408" w14:textId="77777777" w:rsidR="000569FF" w:rsidRPr="00206360" w:rsidRDefault="000569FF" w:rsidP="00A053C5">
            <w:pPr>
              <w:rPr>
                <w:rFonts w:ascii="Arial" w:hAnsi="Arial" w:cs="Arial"/>
                <w:sz w:val="22"/>
                <w:szCs w:val="22"/>
              </w:rPr>
            </w:pPr>
            <w:r w:rsidRPr="00206360">
              <w:rPr>
                <w:rFonts w:ascii="Arial" w:hAnsi="Arial" w:cs="Arial"/>
                <w:b/>
                <w:bCs/>
                <w:sz w:val="22"/>
                <w:szCs w:val="22"/>
              </w:rPr>
              <w:t xml:space="preserve">    </w:t>
            </w:r>
            <w:r>
              <w:rPr>
                <w:rFonts w:ascii="Arial" w:hAnsi="Arial" w:cs="Arial"/>
                <w:b/>
                <w:bCs/>
                <w:sz w:val="22"/>
                <w:szCs w:val="22"/>
              </w:rPr>
              <w:t>FEBRERO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71B1730" w14:textId="77777777" w:rsidR="000569FF" w:rsidRPr="00206360" w:rsidRDefault="000569FF" w:rsidP="00A053C5">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55575F0" w14:textId="77777777" w:rsidR="000569FF" w:rsidRPr="00206360" w:rsidRDefault="000569FF" w:rsidP="00A053C5">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14:paraId="0BD9B8C6" w14:textId="77777777" w:rsidR="000569FF" w:rsidRPr="00206360" w:rsidRDefault="000569FF" w:rsidP="000569FF">
      <w:pPr>
        <w:rPr>
          <w:rFonts w:ascii="Arial" w:hAnsi="Arial" w:cs="Arial"/>
          <w:sz w:val="22"/>
          <w:szCs w:val="22"/>
        </w:rPr>
      </w:pPr>
    </w:p>
    <w:p w14:paraId="3A922D84" w14:textId="77777777" w:rsidR="000569FF" w:rsidRPr="00206360" w:rsidRDefault="000569FF" w:rsidP="000569FF">
      <w:pPr>
        <w:rPr>
          <w:rFonts w:ascii="Arial" w:hAnsi="Arial" w:cs="Arial"/>
          <w:sz w:val="22"/>
          <w:szCs w:val="22"/>
        </w:rPr>
      </w:pPr>
    </w:p>
    <w:p w14:paraId="14E8F387" w14:textId="77777777" w:rsidR="000569FF" w:rsidRPr="00206360" w:rsidRDefault="000569FF" w:rsidP="000569FF">
      <w:pPr>
        <w:rPr>
          <w:rFonts w:ascii="Arial" w:hAnsi="Arial" w:cs="Arial"/>
          <w:sz w:val="22"/>
          <w:szCs w:val="22"/>
        </w:rPr>
      </w:pPr>
    </w:p>
    <w:p w14:paraId="47D33BF6" w14:textId="77777777" w:rsidR="000569FF" w:rsidRPr="00206360" w:rsidRDefault="000569FF" w:rsidP="000569FF">
      <w:pPr>
        <w:rPr>
          <w:rFonts w:ascii="Arial" w:hAnsi="Arial" w:cs="Arial"/>
          <w:sz w:val="22"/>
          <w:szCs w:val="22"/>
        </w:rPr>
      </w:pPr>
      <w:r w:rsidRPr="00206360">
        <w:rPr>
          <w:rFonts w:ascii="Arial" w:hAnsi="Arial" w:cs="Arial"/>
          <w:b/>
          <w:bCs/>
          <w:sz w:val="22"/>
          <w:szCs w:val="22"/>
        </w:rPr>
        <w:t>___________________________________</w:t>
      </w:r>
    </w:p>
    <w:p w14:paraId="0DB035DF" w14:textId="77777777" w:rsidR="000569FF" w:rsidRPr="00206360" w:rsidRDefault="000569FF" w:rsidP="000569FF">
      <w:pPr>
        <w:rPr>
          <w:rFonts w:ascii="Arial" w:hAnsi="Arial" w:cs="Arial"/>
          <w:sz w:val="22"/>
          <w:szCs w:val="22"/>
        </w:rPr>
      </w:pPr>
      <w:r w:rsidRPr="00FD2826">
        <w:rPr>
          <w:rFonts w:ascii="Arial" w:hAnsi="Arial" w:cs="Arial"/>
          <w:b/>
          <w:bCs/>
          <w:noProof/>
          <w:sz w:val="22"/>
          <w:szCs w:val="22"/>
        </w:rPr>
        <w:t>LIZETH JOHANA PARRA GONZALEZ</w:t>
      </w:r>
    </w:p>
    <w:p w14:paraId="3C0F55E6" w14:textId="77777777" w:rsidR="000569FF" w:rsidRPr="00206360" w:rsidRDefault="000569FF" w:rsidP="000569FF">
      <w:pPr>
        <w:rPr>
          <w:rFonts w:ascii="Arial" w:hAnsi="Arial" w:cs="Arial"/>
          <w:sz w:val="22"/>
          <w:szCs w:val="22"/>
        </w:rPr>
      </w:pPr>
      <w:r w:rsidRPr="00FD2826">
        <w:rPr>
          <w:rFonts w:ascii="Arial" w:hAnsi="Arial" w:cs="Arial"/>
          <w:noProof/>
          <w:sz w:val="22"/>
          <w:szCs w:val="22"/>
        </w:rPr>
        <w:t>Subsecretaría de Protección y Bienestar Animal</w:t>
      </w:r>
    </w:p>
    <w:p w14:paraId="335F20A3" w14:textId="77777777" w:rsidR="000569FF" w:rsidRPr="00206360" w:rsidRDefault="000569FF" w:rsidP="000569FF">
      <w:pPr>
        <w:jc w:val="both"/>
        <w:rPr>
          <w:rFonts w:ascii="Arial" w:hAnsi="Arial" w:cs="Arial"/>
          <w:sz w:val="22"/>
          <w:szCs w:val="22"/>
          <w:lang w:val="en-US"/>
        </w:rPr>
      </w:pPr>
      <w:r w:rsidRPr="00206360">
        <w:rPr>
          <w:rFonts w:ascii="Arial" w:hAnsi="Arial" w:cs="Arial"/>
          <w:sz w:val="22"/>
          <w:szCs w:val="22"/>
          <w:lang w:val="en-US"/>
        </w:rPr>
        <w:t xml:space="preserve">C.C. </w:t>
      </w:r>
      <w:r>
        <w:rPr>
          <w:rFonts w:ascii="Arial" w:eastAsia="Arial" w:hAnsi="Arial" w:cs="Arial"/>
          <w:noProof/>
          <w:sz w:val="22"/>
          <w:szCs w:val="22"/>
        </w:rPr>
        <w:t>1.144.041.382</w:t>
      </w:r>
    </w:p>
    <w:p w14:paraId="6373DD03" w14:textId="2D641B1A" w:rsidR="000569FF" w:rsidRDefault="000569FF" w:rsidP="000569FF">
      <w:pPr>
        <w:rPr>
          <w:rFonts w:ascii="Arial" w:hAnsi="Arial" w:cs="Arial"/>
          <w:b/>
          <w:bCs/>
          <w:sz w:val="22"/>
          <w:szCs w:val="22"/>
          <w:lang w:val="en-US"/>
        </w:rPr>
        <w:sectPr w:rsidR="000569FF" w:rsidSect="000569FF">
          <w:headerReference w:type="default" r:id="rId7"/>
          <w:footerReference w:type="default" r:id="rId8"/>
          <w:pgSz w:w="12240" w:h="15840"/>
          <w:pgMar w:top="1134" w:right="1134" w:bottom="964" w:left="1134" w:header="708" w:footer="708" w:gutter="0"/>
          <w:pgNumType w:start="1"/>
          <w:cols w:space="708"/>
        </w:sectPr>
      </w:pPr>
      <w:r w:rsidRPr="00206360">
        <w:rPr>
          <w:rFonts w:ascii="Arial" w:hAnsi="Arial" w:cs="Arial"/>
          <w:sz w:val="22"/>
          <w:szCs w:val="22"/>
          <w:lang w:val="en-US"/>
        </w:rPr>
        <w:t>SUPERVISOR</w:t>
      </w:r>
      <w:r w:rsidR="000E63FE">
        <w:rPr>
          <w:rFonts w:ascii="Arial" w:hAnsi="Arial" w:cs="Arial"/>
          <w:sz w:val="22"/>
          <w:szCs w:val="22"/>
          <w:lang w:val="en-US"/>
        </w:rPr>
        <w:t>A</w:t>
      </w:r>
      <w:r w:rsidR="004E75BF">
        <w:rPr>
          <w:rFonts w:ascii="Arial" w:hAnsi="Arial" w:cs="Arial"/>
          <w:sz w:val="22"/>
          <w:szCs w:val="22"/>
          <w:lang w:val="en-US"/>
        </w:rPr>
        <w:t xml:space="preserve">       </w:t>
      </w:r>
    </w:p>
    <w:p w14:paraId="371CB5B0" w14:textId="09427CB7" w:rsidR="008B7CB7" w:rsidRDefault="008B7CB7" w:rsidP="004E75BF"/>
    <w:sectPr w:rsidR="008B7CB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1F91" w14:textId="77777777" w:rsidR="008E0D99" w:rsidRDefault="008E0D99">
      <w:r>
        <w:separator/>
      </w:r>
    </w:p>
  </w:endnote>
  <w:endnote w:type="continuationSeparator" w:id="0">
    <w:p w14:paraId="71C902A6" w14:textId="77777777" w:rsidR="008E0D99" w:rsidRDefault="008E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9641" w14:textId="77777777" w:rsidR="00000000" w:rsidRPr="00F35D57" w:rsidRDefault="00740228">
    <w:pPr>
      <w:pStyle w:val="Piedepgina"/>
      <w:rPr>
        <w:sz w:val="14"/>
      </w:rPr>
    </w:pPr>
    <w:r>
      <w:rPr>
        <w:noProof/>
      </w:rPr>
      <mc:AlternateContent>
        <mc:Choice Requires="wps">
          <w:drawing>
            <wp:anchor distT="0" distB="0" distL="114300" distR="114300" simplePos="0" relativeHeight="251661312" behindDoc="0" locked="0" layoutInCell="1" allowOverlap="1" wp14:anchorId="0A87D7F5" wp14:editId="18749A63">
              <wp:simplePos x="0" y="0"/>
              <wp:positionH relativeFrom="column">
                <wp:posOffset>0</wp:posOffset>
              </wp:positionH>
              <wp:positionV relativeFrom="paragraph">
                <wp:posOffset>0</wp:posOffset>
              </wp:positionV>
              <wp:extent cx="1828800" cy="1828800"/>
              <wp:effectExtent l="0" t="0" r="0" b="0"/>
              <wp:wrapNone/>
              <wp:docPr id="100179" name="Cuadro de texto 1001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F2A716" w14:textId="77777777" w:rsidR="00000000" w:rsidRPr="009D3980" w:rsidRDefault="00740228" w:rsidP="009D3980">
                          <w:pPr>
                            <w:pStyle w:val="Ttulo"/>
                            <w:rPr>
                              <w:b/>
                              <w:noProof/>
                              <w:color w:val="FFC000"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FFC000"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A87D7F5" id="_x0000_t202" coordsize="21600,21600" o:spt="202" path="m,l,21600r21600,l21600,xe">
              <v:stroke joinstyle="miter"/>
              <v:path gradientshapeok="t" o:connecttype="rect"/>
            </v:shapetype>
            <v:shape id="Cuadro de texto 100179"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" filled="f" stroked="f">
              <v:textbox style="mso-fit-shape-to-text:t">
                <w:txbxContent>
                  <w:p w14:paraId="6EF2A716" w14:textId="77777777" w:rsidR="00BD0260" w:rsidRPr="009D3980" w:rsidRDefault="00740228" w:rsidP="009D3980">
                    <w:pPr>
                      <w:pStyle w:val="Ttulo"/>
                      <w:rPr>
                        <w:b/>
                        <w:noProof/>
                        <w:color w:val="FFC000"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FFC000"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rPr>
      <mc:AlternateContent>
        <mc:Choice Requires="wps">
          <w:drawing>
            <wp:anchor distT="0" distB="0" distL="114300" distR="114300" simplePos="0" relativeHeight="251660288" behindDoc="1" locked="1" layoutInCell="1" allowOverlap="1" wp14:anchorId="4C538D46" wp14:editId="3C5F90F2">
              <wp:simplePos x="0" y="0"/>
              <wp:positionH relativeFrom="margin">
                <wp:posOffset>-461010</wp:posOffset>
              </wp:positionH>
              <wp:positionV relativeFrom="page">
                <wp:posOffset>9509760</wp:posOffset>
              </wp:positionV>
              <wp:extent cx="1141200" cy="702000"/>
              <wp:effectExtent l="0" t="0" r="0" b="3175"/>
              <wp:wrapNone/>
              <wp:docPr id="100180" name="Cuadro de texto 100180"/>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328BB3C7" w14:textId="77777777" w:rsidR="00000000" w:rsidRPr="00F35D57" w:rsidRDefault="00000000" w:rsidP="00F35D57">
                          <w:pPr>
                            <w:pStyle w:val="Ttulo"/>
                            <w:jc w:val="center"/>
                            <w:rPr>
                              <w:color w:val="4472C4"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538D46" id="Cuadro de texto 100180" o:spid="_x0000_s1027"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" filled="f" stroked="f">
              <v:textbox>
                <w:txbxContent>
                  <w:p w14:paraId="328BB3C7" w14:textId="77777777" w:rsidR="00BD0260" w:rsidRPr="00F35D57" w:rsidRDefault="00F72106" w:rsidP="00F35D57">
                    <w:pPr>
                      <w:pStyle w:val="Ttulo"/>
                      <w:jc w:val="center"/>
                      <w:rPr>
                        <w:color w:val="4472C4"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8886" w14:textId="77777777" w:rsidR="008E0D99" w:rsidRDefault="008E0D99">
      <w:r>
        <w:separator/>
      </w:r>
    </w:p>
  </w:footnote>
  <w:footnote w:type="continuationSeparator" w:id="0">
    <w:p w14:paraId="18C80C88" w14:textId="77777777" w:rsidR="008E0D99" w:rsidRDefault="008E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391680" w:rsidRPr="004B18A6" w14:paraId="692C2C4C"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2F9D6944" w14:textId="77777777" w:rsidR="00000000" w:rsidRPr="004B18A6" w:rsidRDefault="00740228"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44DC1E02" w14:textId="77777777" w:rsidR="00000000" w:rsidRPr="004B18A6" w:rsidRDefault="00740228" w:rsidP="002B5C53">
          <w:pPr>
            <w:jc w:val="center"/>
            <w:rPr>
              <w:rFonts w:ascii="Arial" w:hAnsi="Arial" w:cs="Arial"/>
              <w:sz w:val="20"/>
              <w:szCs w:val="20"/>
            </w:rPr>
          </w:pPr>
          <w:r w:rsidRPr="004B18A6">
            <w:rPr>
              <w:rFonts w:ascii="Arial" w:hAnsi="Arial" w:cs="Arial"/>
              <w:sz w:val="20"/>
              <w:szCs w:val="20"/>
            </w:rPr>
            <w:t>Cauca</w:t>
          </w:r>
        </w:p>
        <w:p w14:paraId="4B78176E" w14:textId="77777777" w:rsidR="00000000" w:rsidRPr="004B18A6" w:rsidRDefault="00740228"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706EDD08" wp14:editId="682264F4">
                <wp:simplePos x="0" y="0"/>
                <wp:positionH relativeFrom="column">
                  <wp:posOffset>584835</wp:posOffset>
                </wp:positionH>
                <wp:positionV relativeFrom="paragraph">
                  <wp:posOffset>36830</wp:posOffset>
                </wp:positionV>
                <wp:extent cx="561975" cy="476250"/>
                <wp:effectExtent l="0" t="0" r="0" b="0"/>
                <wp:wrapNone/>
                <wp:docPr id="2139730747" name="Imagen 2139730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5927B598" w14:textId="77777777" w:rsidR="00000000" w:rsidRPr="004B18A6" w:rsidRDefault="00000000" w:rsidP="002B5C53">
          <w:pPr>
            <w:jc w:val="center"/>
            <w:rPr>
              <w:rFonts w:ascii="Arial" w:hAnsi="Arial" w:cs="Arial"/>
              <w:sz w:val="16"/>
              <w:szCs w:val="16"/>
            </w:rPr>
          </w:pPr>
        </w:p>
        <w:p w14:paraId="636E71DE" w14:textId="77777777" w:rsidR="00000000" w:rsidRPr="004B18A6" w:rsidRDefault="00000000" w:rsidP="002B5C53">
          <w:pPr>
            <w:jc w:val="center"/>
            <w:rPr>
              <w:rFonts w:ascii="Arial" w:hAnsi="Arial" w:cs="Arial"/>
              <w:sz w:val="16"/>
              <w:szCs w:val="16"/>
            </w:rPr>
          </w:pPr>
        </w:p>
        <w:p w14:paraId="1F132FD6" w14:textId="77777777" w:rsidR="00000000" w:rsidRPr="004B18A6" w:rsidRDefault="00000000" w:rsidP="002B5C53">
          <w:pPr>
            <w:jc w:val="center"/>
            <w:rPr>
              <w:rFonts w:ascii="Arial" w:hAnsi="Arial" w:cs="Arial"/>
              <w:sz w:val="16"/>
              <w:szCs w:val="16"/>
            </w:rPr>
          </w:pPr>
        </w:p>
        <w:p w14:paraId="3E1EE495" w14:textId="77777777" w:rsidR="00000000" w:rsidRPr="004B18A6" w:rsidRDefault="00000000" w:rsidP="002B5C53">
          <w:pPr>
            <w:jc w:val="center"/>
            <w:rPr>
              <w:rFonts w:ascii="Arial" w:hAnsi="Arial" w:cs="Arial"/>
              <w:sz w:val="16"/>
              <w:szCs w:val="16"/>
            </w:rPr>
          </w:pPr>
        </w:p>
        <w:p w14:paraId="4233F8AD" w14:textId="77777777" w:rsidR="00000000" w:rsidRPr="004B18A6" w:rsidRDefault="00740228"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5ED7E8CD" w14:textId="77777777" w:rsidR="00000000" w:rsidRPr="004B18A6" w:rsidRDefault="00740228"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1C0AE627" w14:textId="77777777" w:rsidR="00000000" w:rsidRPr="004B18A6" w:rsidRDefault="00740228" w:rsidP="002B5C53">
          <w:pPr>
            <w:rPr>
              <w:rFonts w:ascii="Arial" w:hAnsi="Arial" w:cs="Arial"/>
              <w:sz w:val="20"/>
              <w:szCs w:val="20"/>
            </w:rPr>
          </w:pPr>
          <w:r w:rsidRPr="004B18A6">
            <w:rPr>
              <w:rFonts w:ascii="Arial" w:hAnsi="Arial" w:cs="Arial"/>
              <w:sz w:val="20"/>
              <w:szCs w:val="20"/>
            </w:rPr>
            <w:t>Código: FO-M9-P2-02</w:t>
          </w:r>
        </w:p>
      </w:tc>
    </w:tr>
    <w:tr w:rsidR="00391680" w:rsidRPr="004B18A6" w14:paraId="2D381C49" w14:textId="77777777" w:rsidTr="00A0790B">
      <w:trPr>
        <w:cantSplit/>
        <w:trHeight w:val="384"/>
      </w:trPr>
      <w:tc>
        <w:tcPr>
          <w:tcW w:w="0" w:type="auto"/>
          <w:vMerge/>
          <w:tcBorders>
            <w:right w:val="single" w:sz="4" w:space="0" w:color="000000"/>
          </w:tcBorders>
          <w:vAlign w:val="center"/>
          <w:hideMark/>
        </w:tcPr>
        <w:p w14:paraId="5EAC6069" w14:textId="77777777" w:rsidR="00000000" w:rsidRPr="004B18A6" w:rsidRDefault="0000000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5FB7F34" w14:textId="77777777" w:rsidR="00000000" w:rsidRPr="004B18A6" w:rsidRDefault="0000000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6C4BA64F" w14:textId="77777777" w:rsidR="00000000" w:rsidRPr="004B18A6" w:rsidRDefault="00740228" w:rsidP="002B5C53">
          <w:pPr>
            <w:rPr>
              <w:rFonts w:ascii="Arial" w:hAnsi="Arial" w:cs="Arial"/>
              <w:sz w:val="20"/>
              <w:szCs w:val="20"/>
            </w:rPr>
          </w:pPr>
          <w:r w:rsidRPr="004B18A6">
            <w:rPr>
              <w:rFonts w:ascii="Arial" w:hAnsi="Arial" w:cs="Arial"/>
              <w:sz w:val="20"/>
              <w:szCs w:val="20"/>
            </w:rPr>
            <w:t>Versión:02</w:t>
          </w:r>
        </w:p>
      </w:tc>
    </w:tr>
    <w:tr w:rsidR="00391680" w:rsidRPr="004B18A6" w14:paraId="6022A0DA" w14:textId="77777777" w:rsidTr="00A0790B">
      <w:trPr>
        <w:cantSplit/>
        <w:trHeight w:val="384"/>
      </w:trPr>
      <w:tc>
        <w:tcPr>
          <w:tcW w:w="0" w:type="auto"/>
          <w:vMerge/>
          <w:tcBorders>
            <w:right w:val="single" w:sz="4" w:space="0" w:color="000000"/>
          </w:tcBorders>
          <w:vAlign w:val="center"/>
          <w:hideMark/>
        </w:tcPr>
        <w:p w14:paraId="5CA1F276" w14:textId="77777777" w:rsidR="00000000" w:rsidRPr="004B18A6" w:rsidRDefault="0000000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4BDF7FD1" w14:textId="77777777" w:rsidR="00000000" w:rsidRPr="004B18A6" w:rsidRDefault="0000000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583764CB" w14:textId="77777777" w:rsidR="00000000" w:rsidRPr="004B18A6" w:rsidRDefault="00740228" w:rsidP="002B5C53">
          <w:pPr>
            <w:rPr>
              <w:rFonts w:ascii="Arial" w:hAnsi="Arial" w:cs="Arial"/>
              <w:sz w:val="20"/>
              <w:szCs w:val="20"/>
            </w:rPr>
          </w:pPr>
          <w:r w:rsidRPr="004B18A6">
            <w:rPr>
              <w:rFonts w:ascii="Arial" w:hAnsi="Arial" w:cs="Arial"/>
              <w:sz w:val="20"/>
              <w:szCs w:val="20"/>
            </w:rPr>
            <w:t>Fecha de Aprobación: 17/06/2019</w:t>
          </w:r>
        </w:p>
      </w:tc>
    </w:tr>
    <w:tr w:rsidR="00391680" w:rsidRPr="004B18A6" w14:paraId="1910A6F4" w14:textId="77777777" w:rsidTr="00A0790B">
      <w:trPr>
        <w:cantSplit/>
        <w:trHeight w:val="384"/>
      </w:trPr>
      <w:tc>
        <w:tcPr>
          <w:tcW w:w="0" w:type="auto"/>
          <w:vMerge/>
          <w:tcBorders>
            <w:bottom w:val="single" w:sz="4" w:space="0" w:color="000000"/>
            <w:right w:val="single" w:sz="4" w:space="0" w:color="000000"/>
          </w:tcBorders>
          <w:vAlign w:val="center"/>
          <w:hideMark/>
        </w:tcPr>
        <w:p w14:paraId="2B81B49F" w14:textId="77777777" w:rsidR="00000000" w:rsidRPr="004B18A6" w:rsidRDefault="00000000"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29FB010B" w14:textId="77777777" w:rsidR="00000000" w:rsidRPr="004B18A6" w:rsidRDefault="00000000"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1D63CF33" w14:textId="77777777" w:rsidR="00000000" w:rsidRPr="004B18A6" w:rsidRDefault="00740228"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2EE1A6CC" w14:textId="77777777" w:rsidR="00000000" w:rsidRPr="004B18A6" w:rsidRDefault="00000000">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1"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2"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3" w15:restartNumberingAfterBreak="0">
    <w:nsid w:val="753F3050"/>
    <w:multiLevelType w:val="hybridMultilevel"/>
    <w:tmpl w:val="CF3E20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96088205">
    <w:abstractNumId w:val="0"/>
  </w:num>
  <w:num w:numId="2" w16cid:durableId="536967856">
    <w:abstractNumId w:val="1"/>
  </w:num>
  <w:num w:numId="3" w16cid:durableId="1287858158">
    <w:abstractNumId w:val="2"/>
  </w:num>
  <w:num w:numId="4" w16cid:durableId="439573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FF"/>
    <w:rsid w:val="000569FF"/>
    <w:rsid w:val="000E63FE"/>
    <w:rsid w:val="0014334F"/>
    <w:rsid w:val="004E75BF"/>
    <w:rsid w:val="00740228"/>
    <w:rsid w:val="008B7CB7"/>
    <w:rsid w:val="008E0D99"/>
    <w:rsid w:val="00AE5544"/>
    <w:rsid w:val="00B4407A"/>
    <w:rsid w:val="00D52872"/>
    <w:rsid w:val="00ED2924"/>
    <w:rsid w:val="00F72106"/>
    <w:rsid w:val="00FF4B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811F"/>
  <w15:chartTrackingRefBased/>
  <w15:docId w15:val="{6A9C725B-E0D1-4C36-8538-ED82D8ACF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9FF"/>
    <w:pPr>
      <w:spacing w:after="0" w:line="240" w:lineRule="auto"/>
    </w:pPr>
    <w:rPr>
      <w:rFonts w:ascii="Times New Roman" w:eastAsia="Times New Roman" w:hAnsi="Times New Roman" w:cs="Times New Roman"/>
      <w:kern w:val="0"/>
      <w:sz w:val="24"/>
      <w:szCs w:val="24"/>
      <w14:ligatures w14:val="none"/>
    </w:rPr>
  </w:style>
  <w:style w:type="paragraph" w:styleId="Ttulo1">
    <w:name w:val="heading 1"/>
    <w:basedOn w:val="Normal"/>
    <w:next w:val="Normal"/>
    <w:link w:val="Ttulo1Car"/>
    <w:uiPriority w:val="9"/>
    <w:qFormat/>
    <w:rsid w:val="000569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0569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569F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569F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569F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569F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569F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569F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569F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569F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0569F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569F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569F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569F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569F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569F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569F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569FF"/>
    <w:rPr>
      <w:rFonts w:eastAsiaTheme="majorEastAsia" w:cstheme="majorBidi"/>
      <w:color w:val="272727" w:themeColor="text1" w:themeTint="D8"/>
    </w:rPr>
  </w:style>
  <w:style w:type="paragraph" w:styleId="Ttulo">
    <w:name w:val="Title"/>
    <w:basedOn w:val="Normal"/>
    <w:next w:val="Normal"/>
    <w:link w:val="TtuloCar"/>
    <w:uiPriority w:val="10"/>
    <w:qFormat/>
    <w:rsid w:val="000569F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569F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569F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569F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569FF"/>
    <w:pPr>
      <w:spacing w:before="160"/>
      <w:jc w:val="center"/>
    </w:pPr>
    <w:rPr>
      <w:i/>
      <w:iCs/>
      <w:color w:val="404040" w:themeColor="text1" w:themeTint="BF"/>
    </w:rPr>
  </w:style>
  <w:style w:type="character" w:customStyle="1" w:styleId="CitaCar">
    <w:name w:val="Cita Car"/>
    <w:basedOn w:val="Fuentedeprrafopredeter"/>
    <w:link w:val="Cita"/>
    <w:uiPriority w:val="29"/>
    <w:rsid w:val="000569FF"/>
    <w:rPr>
      <w:i/>
      <w:iCs/>
      <w:color w:val="404040" w:themeColor="text1" w:themeTint="BF"/>
    </w:rPr>
  </w:style>
  <w:style w:type="paragraph" w:styleId="Prrafodelista">
    <w:name w:val="List Paragraph"/>
    <w:basedOn w:val="Normal"/>
    <w:uiPriority w:val="34"/>
    <w:qFormat/>
    <w:rsid w:val="000569FF"/>
    <w:pPr>
      <w:ind w:left="720"/>
      <w:contextualSpacing/>
    </w:pPr>
  </w:style>
  <w:style w:type="character" w:styleId="nfasisintenso">
    <w:name w:val="Intense Emphasis"/>
    <w:basedOn w:val="Fuentedeprrafopredeter"/>
    <w:uiPriority w:val="21"/>
    <w:qFormat/>
    <w:rsid w:val="000569FF"/>
    <w:rPr>
      <w:i/>
      <w:iCs/>
      <w:color w:val="2F5496" w:themeColor="accent1" w:themeShade="BF"/>
    </w:rPr>
  </w:style>
  <w:style w:type="paragraph" w:styleId="Citadestacada">
    <w:name w:val="Intense Quote"/>
    <w:basedOn w:val="Normal"/>
    <w:next w:val="Normal"/>
    <w:link w:val="CitadestacadaCar"/>
    <w:uiPriority w:val="30"/>
    <w:qFormat/>
    <w:rsid w:val="000569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569FF"/>
    <w:rPr>
      <w:i/>
      <w:iCs/>
      <w:color w:val="2F5496" w:themeColor="accent1" w:themeShade="BF"/>
    </w:rPr>
  </w:style>
  <w:style w:type="character" w:styleId="Referenciaintensa">
    <w:name w:val="Intense Reference"/>
    <w:basedOn w:val="Fuentedeprrafopredeter"/>
    <w:uiPriority w:val="32"/>
    <w:qFormat/>
    <w:rsid w:val="000569FF"/>
    <w:rPr>
      <w:b/>
      <w:bCs/>
      <w:smallCaps/>
      <w:color w:val="2F5496" w:themeColor="accent1" w:themeShade="BF"/>
      <w:spacing w:val="5"/>
    </w:rPr>
  </w:style>
  <w:style w:type="paragraph" w:styleId="Encabezado">
    <w:name w:val="header"/>
    <w:basedOn w:val="Normal"/>
    <w:link w:val="EncabezadoCar"/>
    <w:uiPriority w:val="99"/>
    <w:unhideWhenUsed/>
    <w:rsid w:val="000569FF"/>
    <w:pPr>
      <w:tabs>
        <w:tab w:val="center" w:pos="4419"/>
        <w:tab w:val="right" w:pos="8838"/>
      </w:tabs>
    </w:pPr>
  </w:style>
  <w:style w:type="character" w:customStyle="1" w:styleId="EncabezadoCar">
    <w:name w:val="Encabezado Car"/>
    <w:basedOn w:val="Fuentedeprrafopredeter"/>
    <w:link w:val="Encabezado"/>
    <w:uiPriority w:val="99"/>
    <w:rsid w:val="000569FF"/>
    <w:rPr>
      <w:rFonts w:ascii="Times New Roman" w:eastAsia="Times New Roman" w:hAnsi="Times New Roman" w:cs="Times New Roman"/>
      <w:kern w:val="0"/>
      <w:sz w:val="24"/>
      <w:szCs w:val="24"/>
      <w14:ligatures w14:val="none"/>
    </w:rPr>
  </w:style>
  <w:style w:type="paragraph" w:styleId="Piedepgina">
    <w:name w:val="footer"/>
    <w:basedOn w:val="Normal"/>
    <w:link w:val="PiedepginaCar"/>
    <w:uiPriority w:val="99"/>
    <w:unhideWhenUsed/>
    <w:rsid w:val="000569FF"/>
    <w:pPr>
      <w:tabs>
        <w:tab w:val="center" w:pos="4419"/>
        <w:tab w:val="right" w:pos="8838"/>
      </w:tabs>
    </w:pPr>
  </w:style>
  <w:style w:type="character" w:customStyle="1" w:styleId="PiedepginaCar">
    <w:name w:val="Pie de página Car"/>
    <w:basedOn w:val="Fuentedeprrafopredeter"/>
    <w:link w:val="Piedepgina"/>
    <w:uiPriority w:val="99"/>
    <w:rsid w:val="000569FF"/>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0569FF"/>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2408</Words>
  <Characters>13250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Gutierrez</dc:creator>
  <cp:keywords/>
  <dc:description/>
  <cp:lastModifiedBy>Victoria Gutierrez</cp:lastModifiedBy>
  <cp:revision>4</cp:revision>
  <dcterms:created xsi:type="dcterms:W3CDTF">2026-02-08T20:13:00Z</dcterms:created>
  <dcterms:modified xsi:type="dcterms:W3CDTF">2026-02-09T03:27:00Z</dcterms:modified>
</cp:coreProperties>
</file>